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4E700" w14:textId="1E86B30D" w:rsidR="006231B7" w:rsidRDefault="00D000D1" w:rsidP="006231B7">
      <w:pPr>
        <w:rPr>
          <w:rFonts w:cstheme="minorHAnsi"/>
          <w:lang w:val="en-US"/>
        </w:rPr>
      </w:pPr>
      <w:r w:rsidRPr="00D000D1">
        <w:rPr>
          <w:rFonts w:cstheme="minorHAnsi"/>
        </w:rPr>
        <w:t>A jelen tájékoztatás célja annak biztosítása, hogy az EURO ONE Számítástechnikai Zrt.</w:t>
      </w:r>
      <w:r w:rsidRPr="00D000D1">
        <w:rPr>
          <w:rFonts w:cstheme="minorHAnsi"/>
        </w:rPr>
        <w:br/>
        <w:t>(Székhely: 1145 Budapest, Újvilág utca 50-52.; Adószám: 10649297-2-44; Cégjegyzékszám: 01-10-041733),</w:t>
      </w:r>
      <w:r w:rsidRPr="00D000D1">
        <w:rPr>
          <w:rFonts w:cstheme="minorHAnsi"/>
        </w:rPr>
        <w:br/>
        <w:t>a továbbiakban „Társaság” vagy „Adatkezelő”, megfeleljen a hatályos nemzeti és nemzetközi adatvédelmi jogszabályoknak, különösen, de nem kizárólagosan az Európai Parlament és a Tanács (EU) 2016/679 rendeletének (általános adatvédelmi rendelet, „GDPR”) előírásainak.</w:t>
      </w:r>
    </w:p>
    <w:p w14:paraId="0350C50A" w14:textId="27A719B3" w:rsidR="00FA6CF6" w:rsidRPr="00755210" w:rsidRDefault="00A9036C" w:rsidP="00FA6CF6">
      <w:pPr>
        <w:pStyle w:val="Heading1"/>
        <w:rPr>
          <w:lang w:val="en-US"/>
        </w:rPr>
      </w:pPr>
      <w:r>
        <w:rPr>
          <w:lang w:val="en-US"/>
        </w:rPr>
        <w:t>Általános tájékoztatás</w:t>
      </w:r>
    </w:p>
    <w:p w14:paraId="403A2845" w14:textId="18DBB5F3" w:rsidR="00FA6CF6" w:rsidRPr="00755210" w:rsidRDefault="00A9036C" w:rsidP="00FA6CF6">
      <w:pPr>
        <w:rPr>
          <w:rFonts w:cstheme="minorHAnsi"/>
          <w:lang w:val="en-US"/>
        </w:rPr>
      </w:pPr>
      <w:r w:rsidRPr="00A9036C">
        <w:rPr>
          <w:rFonts w:cstheme="minorHAnsi"/>
        </w:rPr>
        <w:t>A Társaság ezúton tájékoztatja az esemény résztvevőit, hogy a Cyber Summit 2025 rendezvényen való részvételükkel hozzájárulnak személyes adataik alább részletezett kezeléséhez.</w:t>
      </w:r>
    </w:p>
    <w:p w14:paraId="1227C1C0" w14:textId="464191D7" w:rsidR="00FA6CF6" w:rsidRPr="00755210" w:rsidRDefault="000C3A69" w:rsidP="00FA6CF6">
      <w:pPr>
        <w:pStyle w:val="Heading1"/>
        <w:rPr>
          <w:lang w:val="en-US"/>
        </w:rPr>
      </w:pPr>
      <w:r>
        <w:rPr>
          <w:lang w:val="en-US"/>
        </w:rPr>
        <w:t>Adatkezelési tájékoztató</w:t>
      </w:r>
    </w:p>
    <w:p w14:paraId="1A409EB2" w14:textId="047120F6" w:rsidR="00FA6CF6" w:rsidRPr="00F365FD" w:rsidRDefault="00E51C9B" w:rsidP="00FA6CF6">
      <w:pPr>
        <w:pStyle w:val="Heading2"/>
      </w:pPr>
      <w:r w:rsidRPr="00E51C9B">
        <w:rPr>
          <w:lang w:val="hu-HU"/>
        </w:rPr>
        <w:t>Adatkezelő:</w:t>
      </w:r>
    </w:p>
    <w:p w14:paraId="3C14D221" w14:textId="77777777" w:rsidR="00FA6CF6" w:rsidRPr="00755210" w:rsidRDefault="00FA6CF6" w:rsidP="00FA6CF6">
      <w:pPr>
        <w:rPr>
          <w:rFonts w:cstheme="minorHAnsi"/>
          <w:lang w:val="en-US"/>
        </w:rPr>
      </w:pPr>
      <w:r w:rsidRPr="00755210">
        <w:rPr>
          <w:rFonts w:cstheme="minorHAnsi"/>
          <w:lang w:val="en-US"/>
        </w:rPr>
        <w:t>EURO ONE Számítástechnikai Zrt.</w:t>
      </w:r>
    </w:p>
    <w:p w14:paraId="5325E541" w14:textId="77777777" w:rsidR="00F22A52" w:rsidRPr="00F22A52" w:rsidRDefault="00F22A52" w:rsidP="00FA6CF6">
      <w:pPr>
        <w:pStyle w:val="ListParagraph"/>
        <w:numPr>
          <w:ilvl w:val="0"/>
          <w:numId w:val="18"/>
        </w:numPr>
        <w:spacing w:before="120" w:after="120" w:line="276" w:lineRule="auto"/>
        <w:jc w:val="left"/>
        <w:rPr>
          <w:rFonts w:cstheme="minorHAnsi"/>
          <w:lang w:val="en-US"/>
        </w:rPr>
      </w:pPr>
      <w:r w:rsidRPr="00F22A52">
        <w:rPr>
          <w:rFonts w:cstheme="minorHAnsi"/>
        </w:rPr>
        <w:t>Székhely: 1145 Budapest, Újvilág utca 50-52.</w:t>
      </w:r>
    </w:p>
    <w:p w14:paraId="01C29C7E" w14:textId="77777777" w:rsidR="00F22A52" w:rsidRPr="00F22A52" w:rsidRDefault="00F22A52" w:rsidP="00FA6CF6">
      <w:pPr>
        <w:pStyle w:val="ListParagraph"/>
        <w:numPr>
          <w:ilvl w:val="0"/>
          <w:numId w:val="18"/>
        </w:numPr>
        <w:spacing w:before="120" w:after="120" w:line="276" w:lineRule="auto"/>
        <w:jc w:val="left"/>
        <w:rPr>
          <w:rFonts w:cstheme="minorHAnsi"/>
          <w:lang w:val="en-US"/>
        </w:rPr>
      </w:pPr>
      <w:r w:rsidRPr="00F22A52">
        <w:rPr>
          <w:rFonts w:cstheme="minorHAnsi"/>
        </w:rPr>
        <w:t>Adószám: 10649297-2-44</w:t>
      </w:r>
    </w:p>
    <w:p w14:paraId="36931F6B" w14:textId="77777777" w:rsidR="00F22A52" w:rsidRPr="00F22A52" w:rsidRDefault="00F22A52" w:rsidP="00FA6CF6">
      <w:pPr>
        <w:pStyle w:val="ListParagraph"/>
        <w:numPr>
          <w:ilvl w:val="0"/>
          <w:numId w:val="18"/>
        </w:numPr>
        <w:spacing w:before="120" w:after="120" w:line="276" w:lineRule="auto"/>
        <w:jc w:val="left"/>
        <w:rPr>
          <w:rFonts w:cstheme="minorHAnsi"/>
          <w:lang w:val="en-US"/>
        </w:rPr>
      </w:pPr>
      <w:r w:rsidRPr="00F22A52">
        <w:rPr>
          <w:rFonts w:cstheme="minorHAnsi"/>
        </w:rPr>
        <w:t>Cégjegyzékszám: 01-10-041733</w:t>
      </w:r>
    </w:p>
    <w:p w14:paraId="7B41AECE" w14:textId="77777777" w:rsidR="00942006" w:rsidRPr="00942006" w:rsidRDefault="00942006" w:rsidP="00FA6CF6">
      <w:pPr>
        <w:pStyle w:val="ListParagraph"/>
        <w:numPr>
          <w:ilvl w:val="0"/>
          <w:numId w:val="18"/>
        </w:numPr>
        <w:spacing w:before="120" w:after="120" w:line="276" w:lineRule="auto"/>
        <w:jc w:val="left"/>
        <w:rPr>
          <w:rFonts w:cstheme="minorHAnsi"/>
          <w:lang w:val="en-US"/>
        </w:rPr>
      </w:pPr>
      <w:r w:rsidRPr="00942006">
        <w:rPr>
          <w:rFonts w:cstheme="minorHAnsi"/>
        </w:rPr>
        <w:t>Képviselő: Kucska Árpád (vezérigazgató)</w:t>
      </w:r>
    </w:p>
    <w:p w14:paraId="4E7BA55D" w14:textId="5D9DA934" w:rsidR="00FA6CF6" w:rsidRPr="00F365FD" w:rsidRDefault="00942006" w:rsidP="00FA6CF6">
      <w:pPr>
        <w:pStyle w:val="ListParagraph"/>
        <w:numPr>
          <w:ilvl w:val="0"/>
          <w:numId w:val="18"/>
        </w:numPr>
        <w:spacing w:before="120" w:after="120" w:line="276" w:lineRule="auto"/>
        <w:jc w:val="left"/>
        <w:rPr>
          <w:rFonts w:cstheme="minorHAnsi"/>
          <w:lang w:val="en-US"/>
        </w:rPr>
      </w:pPr>
      <w:r w:rsidRPr="00942006">
        <w:rPr>
          <w:rFonts w:cstheme="minorHAnsi"/>
        </w:rPr>
        <w:t>E-mail</w:t>
      </w:r>
      <w:r w:rsidR="00FA6CF6" w:rsidRPr="00F365FD">
        <w:rPr>
          <w:rFonts w:cstheme="minorHAnsi"/>
          <w:lang w:val="en-US"/>
        </w:rPr>
        <w:t>: Kucska.Arpad@euroone.hu</w:t>
      </w:r>
    </w:p>
    <w:p w14:paraId="7883BA79" w14:textId="77777777" w:rsidR="00FA6CF6" w:rsidRPr="00F365FD" w:rsidRDefault="00FA6CF6" w:rsidP="00FA6CF6">
      <w:pPr>
        <w:pStyle w:val="ListParagraph"/>
        <w:numPr>
          <w:ilvl w:val="0"/>
          <w:numId w:val="18"/>
        </w:numPr>
        <w:spacing w:before="120" w:after="120" w:line="276" w:lineRule="auto"/>
        <w:jc w:val="left"/>
        <w:rPr>
          <w:rFonts w:cstheme="minorHAnsi"/>
          <w:lang w:val="en-US"/>
        </w:rPr>
      </w:pPr>
      <w:r w:rsidRPr="00F365FD">
        <w:rPr>
          <w:rFonts w:cstheme="minorHAnsi"/>
          <w:lang w:val="en-US"/>
        </w:rPr>
        <w:t>Telephone: +36 (1) 358-6129</w:t>
      </w:r>
    </w:p>
    <w:p w14:paraId="70959E0E" w14:textId="6D307336" w:rsidR="00FA6CF6" w:rsidRPr="00F365FD" w:rsidRDefault="00942006" w:rsidP="00FA6CF6">
      <w:pPr>
        <w:pStyle w:val="Heading2"/>
      </w:pPr>
      <w:r w:rsidRPr="00942006">
        <w:rPr>
          <w:lang w:val="hu-HU"/>
        </w:rPr>
        <w:t>Adatfeldolgozó:</w:t>
      </w:r>
    </w:p>
    <w:p w14:paraId="02971F36" w14:textId="389C0E69" w:rsidR="00FA6CF6" w:rsidRPr="008235B7" w:rsidRDefault="008235B7" w:rsidP="008235B7">
      <w:pPr>
        <w:spacing w:before="120" w:after="120" w:line="276" w:lineRule="auto"/>
        <w:rPr>
          <w:rFonts w:cstheme="minorHAnsi"/>
          <w:lang w:val="en-US"/>
        </w:rPr>
      </w:pPr>
      <w:r w:rsidRPr="008235B7">
        <w:rPr>
          <w:rFonts w:cstheme="minorHAnsi"/>
        </w:rPr>
        <w:t>Székhely és adatok megegyeznek az adatkezelő adataival</w:t>
      </w:r>
    </w:p>
    <w:p w14:paraId="7A9511C3" w14:textId="051AA648" w:rsidR="00FA6CF6" w:rsidRPr="00F365FD" w:rsidRDefault="00880E3B" w:rsidP="00FA6CF6">
      <w:pPr>
        <w:pStyle w:val="Heading2"/>
        <w:ind w:left="578" w:hanging="578"/>
      </w:pPr>
      <w:r w:rsidRPr="00880E3B">
        <w:rPr>
          <w:lang w:val="hu-HU"/>
        </w:rPr>
        <w:t>Az adatkezelés tárgya és típusai:</w:t>
      </w:r>
    </w:p>
    <w:p w14:paraId="37A6B15D" w14:textId="7B6056B2" w:rsidR="00FA6CF6" w:rsidRPr="00755210" w:rsidRDefault="00880E3B" w:rsidP="00FA6CF6">
      <w:pPr>
        <w:rPr>
          <w:rFonts w:cstheme="minorHAnsi"/>
          <w:lang w:val="en-US"/>
        </w:rPr>
      </w:pPr>
      <w:r w:rsidRPr="00880E3B">
        <w:rPr>
          <w:rFonts w:cstheme="minorHAnsi"/>
        </w:rPr>
        <w:t>Az eseményen a Társaság fényképeket, videókat és hangfelvételeket készíthet a résztvevőkről.</w:t>
      </w:r>
    </w:p>
    <w:p w14:paraId="10EF144E" w14:textId="22985520" w:rsidR="00FA6CF6" w:rsidRPr="00F365FD" w:rsidRDefault="00880E3B" w:rsidP="00FA6CF6">
      <w:pPr>
        <w:pStyle w:val="Heading2"/>
        <w:ind w:left="578" w:hanging="578"/>
      </w:pPr>
      <w:r>
        <w:t>Az adatkezelés célja és jogalapja:</w:t>
      </w:r>
    </w:p>
    <w:p w14:paraId="36A5FB6E" w14:textId="22DA0FF3" w:rsidR="00957D2B" w:rsidRPr="00957D2B" w:rsidRDefault="00957D2B" w:rsidP="00957D2B">
      <w:pPr>
        <w:rPr>
          <w:rFonts w:cstheme="minorHAnsi"/>
        </w:rPr>
      </w:pPr>
      <w:r w:rsidRPr="00957D2B">
        <w:rPr>
          <w:rFonts w:cstheme="minorHAnsi"/>
        </w:rPr>
        <w:t xml:space="preserve">Az eseményen készült képi, videós és hanganyagokat a Társaság marketing- és promóciós célokra (pl. Facebook, LinkedIn, saját weboldal, sajtómegjelenések), valamint belső felhasználásra kezeli. Az adatkezelés jogalapja a </w:t>
      </w:r>
      <w:r w:rsidR="00A32A82">
        <w:rPr>
          <w:rFonts w:cstheme="minorHAnsi"/>
        </w:rPr>
        <w:t>R</w:t>
      </w:r>
      <w:r w:rsidRPr="00957D2B">
        <w:rPr>
          <w:rFonts w:cstheme="minorHAnsi"/>
        </w:rPr>
        <w:t>észtvevők önkéntes hozzájárulása, amelyet a rendezvényen való részvételükkel adnak meg.</w:t>
      </w:r>
    </w:p>
    <w:p w14:paraId="18AB6EC6" w14:textId="14C2E47A" w:rsidR="00957D2B" w:rsidRPr="00957D2B" w:rsidRDefault="00957D2B" w:rsidP="00957D2B">
      <w:pPr>
        <w:rPr>
          <w:rFonts w:cstheme="minorHAnsi"/>
        </w:rPr>
      </w:pPr>
      <w:r w:rsidRPr="00957D2B">
        <w:rPr>
          <w:rFonts w:cstheme="minorHAnsi"/>
        </w:rPr>
        <w:t xml:space="preserve">A </w:t>
      </w:r>
      <w:r w:rsidR="00646504">
        <w:rPr>
          <w:rFonts w:cstheme="minorHAnsi"/>
        </w:rPr>
        <w:t>R</w:t>
      </w:r>
      <w:r w:rsidRPr="00957D2B">
        <w:rPr>
          <w:rFonts w:cstheme="minorHAnsi"/>
        </w:rPr>
        <w:t>észtvevő hozzájárul, hogy a róla készült kép(ek)et a Társaság időbeli vagy mennyiségi korlátozás nélkül felhasználja saját weboldalán, Facebook- és LinkedIn-oldalán, valamint belső célra. Hozzájárul továbbá, hogy a képek promóciós, tájékoztató anyagokban, közösségi médiában (pl. Facebook) is megjelenhessenek.</w:t>
      </w:r>
    </w:p>
    <w:p w14:paraId="4C1A9DE3" w14:textId="2BAE37B6" w:rsidR="00FA6CF6" w:rsidRPr="003B01D3" w:rsidRDefault="00957D2B" w:rsidP="00FA6CF6">
      <w:pPr>
        <w:rPr>
          <w:rFonts w:cstheme="minorHAnsi"/>
        </w:rPr>
      </w:pPr>
      <w:r w:rsidRPr="00957D2B">
        <w:rPr>
          <w:rFonts w:cstheme="minorHAnsi"/>
        </w:rPr>
        <w:t xml:space="preserve">A </w:t>
      </w:r>
      <w:r w:rsidR="00683B31">
        <w:rPr>
          <w:rFonts w:cstheme="minorHAnsi"/>
        </w:rPr>
        <w:t>R</w:t>
      </w:r>
      <w:r w:rsidRPr="00957D2B">
        <w:rPr>
          <w:rFonts w:cstheme="minorHAnsi"/>
        </w:rPr>
        <w:t>észtvevő tudomásul veszi, hogy a Társaság és annak alvállalkozói a felvételeket a GDPR előírásainak megfelelően kezelik és továbbítják az Adatfeldolgozó részére.</w:t>
      </w:r>
    </w:p>
    <w:p w14:paraId="64DDC0C9" w14:textId="77777777" w:rsidR="00CA6F07" w:rsidRPr="00755210" w:rsidRDefault="00CA6F07" w:rsidP="00FA6CF6">
      <w:pPr>
        <w:rPr>
          <w:rFonts w:cstheme="minorHAnsi"/>
          <w:lang w:val="en-US"/>
        </w:rPr>
      </w:pPr>
    </w:p>
    <w:p w14:paraId="3427F671" w14:textId="48E4DF19" w:rsidR="00FA6CF6" w:rsidRPr="00F365FD" w:rsidRDefault="00263B0F" w:rsidP="00FA6CF6">
      <w:pPr>
        <w:pStyle w:val="Heading2"/>
        <w:ind w:left="578" w:hanging="578"/>
      </w:pPr>
      <w:r>
        <w:t>Az adatok címzettjei:</w:t>
      </w:r>
    </w:p>
    <w:p w14:paraId="7C2612E1" w14:textId="646D6A65" w:rsidR="00FA6CF6" w:rsidRPr="00F365FD" w:rsidRDefault="00263B0F" w:rsidP="00FA6CF6">
      <w:pPr>
        <w:pStyle w:val="ListParagraph"/>
        <w:numPr>
          <w:ilvl w:val="0"/>
          <w:numId w:val="20"/>
        </w:numPr>
        <w:spacing w:before="120" w:after="120" w:line="276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Adatkezelő</w:t>
      </w:r>
    </w:p>
    <w:p w14:paraId="5BAF4D07" w14:textId="652F14DA" w:rsidR="00FA6CF6" w:rsidRPr="00F365FD" w:rsidRDefault="00263B0F" w:rsidP="00FA6CF6">
      <w:pPr>
        <w:pStyle w:val="ListParagraph"/>
        <w:numPr>
          <w:ilvl w:val="0"/>
          <w:numId w:val="20"/>
        </w:numPr>
        <w:spacing w:before="120" w:after="120" w:line="276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Adatfeldolgozó</w:t>
      </w:r>
    </w:p>
    <w:p w14:paraId="6F2AF928" w14:textId="561A46D4" w:rsidR="00FA6CF6" w:rsidRPr="00F365FD" w:rsidRDefault="00A84888" w:rsidP="00FA6CF6">
      <w:pPr>
        <w:pStyle w:val="Heading2"/>
        <w:ind w:left="578" w:hanging="578"/>
      </w:pPr>
      <w:r>
        <w:lastRenderedPageBreak/>
        <w:t>Az adattárolás időtartama</w:t>
      </w:r>
      <w:r w:rsidR="00FA6CF6" w:rsidRPr="00F365FD">
        <w:t>:</w:t>
      </w:r>
    </w:p>
    <w:p w14:paraId="5EA557C9" w14:textId="1ACCD2BC" w:rsidR="00FA6CF6" w:rsidRPr="00755210" w:rsidRDefault="00AE5526" w:rsidP="00FA6CF6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A hozzájárulás visszavonásáig.</w:t>
      </w:r>
    </w:p>
    <w:p w14:paraId="0825955C" w14:textId="4661CE74" w:rsidR="00FA6CF6" w:rsidRPr="00F365FD" w:rsidRDefault="00AE5526" w:rsidP="00FA6CF6">
      <w:pPr>
        <w:pStyle w:val="Heading2"/>
        <w:ind w:left="578" w:hanging="578"/>
      </w:pPr>
      <w:r>
        <w:t>Az érintettek jogai</w:t>
      </w:r>
      <w:r w:rsidR="00FA6CF6" w:rsidRPr="00F365FD">
        <w:t>:</w:t>
      </w:r>
    </w:p>
    <w:p w14:paraId="3423566C" w14:textId="3005D652" w:rsidR="00FA6CF6" w:rsidRPr="00755210" w:rsidRDefault="009B1175" w:rsidP="00FA6CF6">
      <w:pPr>
        <w:rPr>
          <w:rFonts w:cstheme="minorHAnsi"/>
          <w:lang w:val="en-US"/>
        </w:rPr>
      </w:pPr>
      <w:r w:rsidRPr="009B1175">
        <w:rPr>
          <w:rFonts w:cstheme="minorHAnsi"/>
          <w:b/>
          <w:bCs/>
        </w:rPr>
        <w:t>Hozzáférési jog:</w:t>
      </w:r>
      <w:r>
        <w:rPr>
          <w:rFonts w:cstheme="minorHAnsi"/>
          <w:b/>
          <w:bCs/>
        </w:rPr>
        <w:t xml:space="preserve"> </w:t>
      </w:r>
      <w:r w:rsidR="007D57ED" w:rsidRPr="007D57ED">
        <w:rPr>
          <w:rFonts w:cstheme="minorHAnsi"/>
        </w:rPr>
        <w:t>Ön jogosult visszajelzést kérni arról, hogy adatait kezelik-e, és ha igen, akkor jogosult ezen adatokhoz és a kapcsolódó információkhoz hozzáférni.</w:t>
      </w:r>
    </w:p>
    <w:p w14:paraId="4AB742F4" w14:textId="3B1636D0" w:rsidR="00FA6CF6" w:rsidRPr="00755210" w:rsidRDefault="007D57ED" w:rsidP="00FA6CF6">
      <w:pPr>
        <w:rPr>
          <w:rFonts w:cstheme="minorHAnsi"/>
          <w:lang w:val="en-US"/>
        </w:rPr>
      </w:pPr>
      <w:r w:rsidRPr="007D57ED">
        <w:rPr>
          <w:rFonts w:cstheme="minorHAnsi"/>
          <w:b/>
          <w:bCs/>
        </w:rPr>
        <w:t>Törléshez való jog:</w:t>
      </w:r>
      <w:r>
        <w:rPr>
          <w:rFonts w:cstheme="minorHAnsi"/>
          <w:b/>
          <w:bCs/>
        </w:rPr>
        <w:t xml:space="preserve"> </w:t>
      </w:r>
      <w:r w:rsidRPr="007D57ED">
        <w:rPr>
          <w:rFonts w:cstheme="minorHAnsi"/>
        </w:rPr>
        <w:t>Kérheti személyes adatainak törlését, ha az adatkezelés már nem szükséges az eredeti célhoz, ha jogellenes vagy jogszabály írja elő a törlést.</w:t>
      </w:r>
    </w:p>
    <w:p w14:paraId="73905CAF" w14:textId="4BC85998" w:rsidR="00FA6CF6" w:rsidRPr="00755210" w:rsidRDefault="007D57ED" w:rsidP="00FA6CF6">
      <w:pPr>
        <w:rPr>
          <w:rFonts w:cstheme="minorHAnsi"/>
          <w:lang w:val="en-US"/>
        </w:rPr>
      </w:pPr>
      <w:r w:rsidRPr="007D57ED">
        <w:rPr>
          <w:rFonts w:cstheme="minorHAnsi"/>
          <w:b/>
          <w:bCs/>
        </w:rPr>
        <w:t>Adatkezelés korlátozásának joga:</w:t>
      </w:r>
      <w:r>
        <w:rPr>
          <w:rFonts w:cstheme="minorHAnsi"/>
          <w:b/>
          <w:bCs/>
        </w:rPr>
        <w:t xml:space="preserve"> </w:t>
      </w:r>
      <w:r w:rsidR="00F41FAE" w:rsidRPr="00F41FAE">
        <w:rPr>
          <w:rFonts w:cstheme="minorHAnsi"/>
        </w:rPr>
        <w:t>Kérheti az adatkezelés korlátozását, ha például az adatokra jogi igény előterjesztéséhez szüksége van, vagy az adatkezelés jogellenes.</w:t>
      </w:r>
    </w:p>
    <w:p w14:paraId="0440A1CF" w14:textId="2D40D9D7" w:rsidR="00FA6CF6" w:rsidRPr="00755210" w:rsidRDefault="00F41FAE" w:rsidP="00FA6CF6">
      <w:pPr>
        <w:rPr>
          <w:rFonts w:cstheme="minorHAnsi"/>
          <w:lang w:val="en-US"/>
        </w:rPr>
      </w:pPr>
      <w:r w:rsidRPr="00F41FAE">
        <w:rPr>
          <w:rFonts w:cstheme="minorHAnsi"/>
          <w:b/>
          <w:bCs/>
        </w:rPr>
        <w:t>Tiltakozás joga:</w:t>
      </w:r>
      <w:r w:rsidRPr="00F41FAE">
        <w:t xml:space="preserve"> </w:t>
      </w:r>
      <w:r w:rsidRPr="00F41FAE">
        <w:rPr>
          <w:rFonts w:cstheme="minorHAnsi"/>
        </w:rPr>
        <w:t>Bármikor tiltakozhat személyes adatai kezelése ellen saját helyzetével kapcsolatos okokból. Ebben az esetben a Társaság köteles vizsgálni, fennáll-e jogos érdek az adatkezelésre.</w:t>
      </w:r>
    </w:p>
    <w:p w14:paraId="3E8C3BF8" w14:textId="77777777" w:rsidR="00FA6CF6" w:rsidRPr="00755210" w:rsidRDefault="00FA6CF6" w:rsidP="00FA6CF6">
      <w:pPr>
        <w:rPr>
          <w:rFonts w:cstheme="minorHAnsi"/>
          <w:lang w:val="en-US"/>
        </w:rPr>
      </w:pPr>
    </w:p>
    <w:p w14:paraId="375DADA2" w14:textId="39FA39E0" w:rsidR="006D0D7E" w:rsidRDefault="005C3FB3" w:rsidP="005C3FB3">
      <w:pPr>
        <w:rPr>
          <w:rFonts w:cstheme="minorHAnsi"/>
          <w:b/>
          <w:bCs/>
        </w:rPr>
      </w:pPr>
      <w:r w:rsidRPr="005C3FB3">
        <w:rPr>
          <w:rFonts w:cstheme="minorHAnsi"/>
          <w:b/>
          <w:bCs/>
        </w:rPr>
        <w:t>Panasz benyújtásának joga:</w:t>
      </w:r>
      <w:r>
        <w:rPr>
          <w:rFonts w:cstheme="minorHAnsi"/>
          <w:b/>
          <w:bCs/>
        </w:rPr>
        <w:t xml:space="preserve"> </w:t>
      </w:r>
    </w:p>
    <w:p w14:paraId="71D3B695" w14:textId="3657F54C" w:rsidR="005C3FB3" w:rsidRPr="00755210" w:rsidRDefault="005C3FB3" w:rsidP="005C3FB3">
      <w:pPr>
        <w:jc w:val="left"/>
        <w:rPr>
          <w:rFonts w:cstheme="minorHAnsi"/>
          <w:lang w:val="en-US"/>
        </w:rPr>
      </w:pPr>
      <w:r w:rsidRPr="005C3FB3">
        <w:rPr>
          <w:rFonts w:cstheme="minorHAnsi"/>
        </w:rPr>
        <w:t>Panaszát benyújthatja a Nemzeti Adatvédelmi és Információszabadság Hatósághoz (NAIH) az alábbi elérhetőségeken:</w:t>
      </w:r>
      <w:r w:rsidRPr="005C3FB3">
        <w:rPr>
          <w:rFonts w:cstheme="minorHAnsi"/>
        </w:rPr>
        <w:br/>
        <w:t>Cím: 1125 Budapest, Szilágyi Erzsébet fasor 22/C</w:t>
      </w:r>
      <w:r w:rsidRPr="005C3FB3">
        <w:rPr>
          <w:rFonts w:cstheme="minorHAnsi"/>
        </w:rPr>
        <w:br/>
        <w:t>Levelezési cím: 1530 Budapest, Pf. 5.</w:t>
      </w:r>
      <w:r w:rsidRPr="005C3FB3">
        <w:rPr>
          <w:rFonts w:cstheme="minorHAnsi"/>
        </w:rPr>
        <w:br/>
        <w:t>Telefon: +36-1-391-1400</w:t>
      </w:r>
      <w:r w:rsidRPr="005C3FB3">
        <w:rPr>
          <w:rFonts w:cstheme="minorHAnsi"/>
        </w:rPr>
        <w:br/>
        <w:t>E-mail: ugyfelszolgalat@naih.hu</w:t>
      </w:r>
    </w:p>
    <w:p w14:paraId="54767C34" w14:textId="75DCB0CA" w:rsidR="00BB0B31" w:rsidRDefault="00BB0B31" w:rsidP="006231B7"/>
    <w:p w14:paraId="2A713EFA" w14:textId="77777777" w:rsidR="00EE4E6E" w:rsidRPr="00EE4E6E" w:rsidRDefault="00EE4E6E" w:rsidP="00EE4E6E">
      <w:pPr>
        <w:jc w:val="left"/>
      </w:pPr>
      <w:r w:rsidRPr="00EE4E6E">
        <w:t>A Társaság biztosítja az érintett számára, hogy hozzáférhessen a kezelt személyes adatokhoz (kép-, hang-, videófelvétel). Ha bármilyen kérdése merülne fel, forduljon a következő elérhetőségek egyikéhez:</w:t>
      </w:r>
      <w:r w:rsidRPr="00EE4E6E">
        <w:br/>
      </w:r>
      <w:r w:rsidRPr="00EE4E6E">
        <w:rPr>
          <w:b/>
          <w:bCs/>
        </w:rPr>
        <w:t>E-mail:</w:t>
      </w:r>
      <w:r w:rsidRPr="00EE4E6E">
        <w:t xml:space="preserve"> szalardi.tamas@euroone.com</w:t>
      </w:r>
      <w:r w:rsidRPr="00EE4E6E">
        <w:br/>
      </w:r>
      <w:r w:rsidRPr="00EE4E6E">
        <w:rPr>
          <w:b/>
          <w:bCs/>
        </w:rPr>
        <w:t>Cím:</w:t>
      </w:r>
      <w:r w:rsidRPr="00EE4E6E">
        <w:t xml:space="preserve"> 1145 Budapest, Újvilág utca 50-52.</w:t>
      </w:r>
      <w:r w:rsidRPr="00EE4E6E">
        <w:br/>
      </w:r>
      <w:r w:rsidRPr="00EE4E6E">
        <w:rPr>
          <w:b/>
          <w:bCs/>
        </w:rPr>
        <w:t>Telefon:</w:t>
      </w:r>
      <w:r w:rsidRPr="00EE4E6E">
        <w:t xml:space="preserve"> +36 (20) 358-9715</w:t>
      </w:r>
    </w:p>
    <w:p w14:paraId="5589B936" w14:textId="721A4DF0" w:rsidR="00EE4E6E" w:rsidRPr="00EE4E6E" w:rsidRDefault="00EE4E6E" w:rsidP="00EE4E6E">
      <w:pPr>
        <w:jc w:val="left"/>
      </w:pPr>
      <w:r w:rsidRPr="00EE4E6E">
        <w:rPr>
          <w:b/>
          <w:bCs/>
        </w:rPr>
        <w:t>Adatkezelési tájékoztatónk elérhető:</w:t>
      </w:r>
      <w:r w:rsidRPr="00EE4E6E">
        <w:br/>
      </w:r>
      <w:hyperlink r:id="rId11" w:history="1">
        <w:r w:rsidR="00941C04">
          <w:rPr>
            <w:rStyle w:val="Hyperlink"/>
          </w:rPr>
          <w:t>https://nis2iranyelv.hu/cybersummit_gdpr/</w:t>
        </w:r>
      </w:hyperlink>
    </w:p>
    <w:p w14:paraId="6FCEC9AB" w14:textId="77777777" w:rsidR="00EE4E6E" w:rsidRPr="006231B7" w:rsidRDefault="00EE4E6E" w:rsidP="006231B7"/>
    <w:sectPr w:rsidR="00EE4E6E" w:rsidRPr="006231B7" w:rsidSect="0003799F">
      <w:headerReference w:type="default" r:id="rId12"/>
      <w:footerReference w:type="even" r:id="rId13"/>
      <w:footerReference w:type="default" r:id="rId14"/>
      <w:pgSz w:w="11906" w:h="16838"/>
      <w:pgMar w:top="2211" w:right="1134" w:bottom="1559" w:left="1134" w:header="992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DE3E4" w14:textId="77777777" w:rsidR="00F43A18" w:rsidRDefault="00F43A18" w:rsidP="001127B1">
      <w:r>
        <w:separator/>
      </w:r>
    </w:p>
    <w:p w14:paraId="5A9C7526" w14:textId="77777777" w:rsidR="00F43A18" w:rsidRDefault="00F43A18"/>
  </w:endnote>
  <w:endnote w:type="continuationSeparator" w:id="0">
    <w:p w14:paraId="23A5E8A6" w14:textId="77777777" w:rsidR="00F43A18" w:rsidRDefault="00F43A18" w:rsidP="001127B1">
      <w:r>
        <w:continuationSeparator/>
      </w:r>
    </w:p>
    <w:p w14:paraId="2EDAFC4D" w14:textId="77777777" w:rsidR="00F43A18" w:rsidRDefault="00F43A18"/>
  </w:endnote>
  <w:endnote w:type="continuationNotice" w:id="1">
    <w:p w14:paraId="09854975" w14:textId="77777777" w:rsidR="00A63E4E" w:rsidRDefault="00A63E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charset w:val="00"/>
    <w:family w:val="roman"/>
    <w:pitch w:val="default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4010328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DD5C8AC" w14:textId="6E354062" w:rsidR="00BE6327" w:rsidRDefault="00BE6327" w:rsidP="004626A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237BA89" w14:textId="77777777" w:rsidR="00BE6327" w:rsidRDefault="00BE6327" w:rsidP="00BE63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4657071"/>
      <w:docPartObj>
        <w:docPartGallery w:val="Page Numbers (Bottom of Page)"/>
        <w:docPartUnique/>
      </w:docPartObj>
    </w:sdtPr>
    <w:sdtEndPr/>
    <w:sdtContent>
      <w:p w14:paraId="712F7328" w14:textId="68E1896A" w:rsidR="00BE6327" w:rsidRPr="004D02B2" w:rsidRDefault="00BE6327" w:rsidP="004D02B2">
        <w:pPr>
          <w:pStyle w:val="OLDALSZM"/>
          <w:framePr w:wrap="around"/>
        </w:pPr>
        <w:r w:rsidRPr="004D02B2">
          <w:fldChar w:fldCharType="begin"/>
        </w:r>
        <w:r w:rsidRPr="004D02B2">
          <w:instrText xml:space="preserve"> PAGE </w:instrText>
        </w:r>
        <w:r w:rsidRPr="004D02B2">
          <w:fldChar w:fldCharType="separate"/>
        </w:r>
        <w:r w:rsidRPr="004D02B2">
          <w:t>1</w:t>
        </w:r>
        <w:r w:rsidRPr="004D02B2">
          <w:fldChar w:fldCharType="end"/>
        </w:r>
      </w:p>
    </w:sdtContent>
  </w:sdt>
  <w:p w14:paraId="1DB5B349" w14:textId="77777777" w:rsidR="00BE6327" w:rsidRDefault="00BE6327" w:rsidP="00BE632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E2088" w14:textId="77777777" w:rsidR="00F43A18" w:rsidRDefault="00F43A18" w:rsidP="001127B1">
      <w:r>
        <w:separator/>
      </w:r>
    </w:p>
    <w:p w14:paraId="4B02D0FB" w14:textId="77777777" w:rsidR="00F43A18" w:rsidRDefault="00F43A18"/>
  </w:footnote>
  <w:footnote w:type="continuationSeparator" w:id="0">
    <w:p w14:paraId="22428952" w14:textId="77777777" w:rsidR="00F43A18" w:rsidRDefault="00F43A18" w:rsidP="001127B1">
      <w:r>
        <w:continuationSeparator/>
      </w:r>
    </w:p>
    <w:p w14:paraId="6D9AD00D" w14:textId="77777777" w:rsidR="00F43A18" w:rsidRDefault="00F43A18"/>
  </w:footnote>
  <w:footnote w:type="continuationNotice" w:id="1">
    <w:p w14:paraId="2D1B644C" w14:textId="77777777" w:rsidR="00A63E4E" w:rsidRDefault="00A63E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81284" w14:textId="2E5B1507" w:rsidR="00B479FC" w:rsidRDefault="00D000D1" w:rsidP="00D000D1">
    <w:pPr>
      <w:pStyle w:val="Header"/>
      <w:framePr w:h="916" w:hRule="exact" w:hSpace="181" w:wrap="around" w:vAnchor="page" w:hAnchor="page" w:x="1135" w:y="1107"/>
      <w:jc w:val="center"/>
      <w:rPr>
        <w:b/>
        <w:color w:val="808080" w:themeColor="background1" w:themeShade="80"/>
        <w:sz w:val="18"/>
        <w:szCs w:val="18"/>
      </w:rPr>
    </w:pPr>
    <w:r>
      <w:rPr>
        <w:b/>
        <w:color w:val="808080" w:themeColor="background1" w:themeShade="80"/>
        <w:sz w:val="18"/>
        <w:szCs w:val="18"/>
      </w:rPr>
      <w:tab/>
    </w:r>
    <w:r>
      <w:rPr>
        <w:b/>
        <w:color w:val="808080" w:themeColor="background1" w:themeShade="80"/>
        <w:sz w:val="18"/>
        <w:szCs w:val="18"/>
      </w:rPr>
      <w:tab/>
    </w:r>
    <w:r w:rsidR="00D3327C" w:rsidRPr="00D3327C">
      <w:rPr>
        <w:b/>
        <w:color w:val="808080" w:themeColor="background1" w:themeShade="80"/>
        <w:sz w:val="18"/>
        <w:szCs w:val="18"/>
      </w:rPr>
      <w:t>EURO ONE Számítástechnikai Zrt. –</w:t>
    </w:r>
    <w:r w:rsidR="002559E9">
      <w:rPr>
        <w:b/>
        <w:color w:val="808080" w:themeColor="background1" w:themeShade="80"/>
        <w:sz w:val="18"/>
        <w:szCs w:val="18"/>
      </w:rPr>
      <w:t xml:space="preserve"> </w:t>
    </w:r>
  </w:p>
  <w:p w14:paraId="453F689C" w14:textId="2D33A6F9" w:rsidR="00FE5D05" w:rsidRPr="00FE5D05" w:rsidRDefault="00FE5D05" w:rsidP="00FE5D05">
    <w:pPr>
      <w:pStyle w:val="Header"/>
      <w:framePr w:h="916" w:hRule="exact" w:hSpace="181" w:wrap="around" w:vAnchor="page" w:hAnchor="page" w:x="1135" w:y="1107"/>
      <w:ind w:left="432"/>
      <w:jc w:val="center"/>
      <w:rPr>
        <w:b/>
        <w:bCs/>
        <w:color w:val="808080" w:themeColor="background1" w:themeShade="80"/>
        <w:sz w:val="18"/>
        <w:szCs w:val="18"/>
      </w:rPr>
    </w:pPr>
    <w:r>
      <w:rPr>
        <w:b/>
        <w:bCs/>
        <w:color w:val="808080" w:themeColor="background1" w:themeShade="80"/>
        <w:sz w:val="18"/>
        <w:szCs w:val="18"/>
      </w:rPr>
      <w:tab/>
    </w:r>
    <w:r>
      <w:rPr>
        <w:b/>
        <w:bCs/>
        <w:color w:val="808080" w:themeColor="background1" w:themeShade="80"/>
        <w:sz w:val="18"/>
        <w:szCs w:val="18"/>
      </w:rPr>
      <w:tab/>
      <w:t xml:space="preserve"> </w:t>
    </w:r>
    <w:r w:rsidRPr="00FE5D05">
      <w:rPr>
        <w:b/>
        <w:bCs/>
        <w:color w:val="808080" w:themeColor="background1" w:themeShade="80"/>
        <w:sz w:val="18"/>
        <w:szCs w:val="18"/>
      </w:rPr>
      <w:t>Tájékoztatás képi, hang- és videófelvételekről</w:t>
    </w:r>
  </w:p>
  <w:p w14:paraId="2C9D0057" w14:textId="601BA27F" w:rsidR="00FE5D05" w:rsidRPr="00FE5D05" w:rsidRDefault="00FE5D05" w:rsidP="00FE5D05">
    <w:pPr>
      <w:pStyle w:val="Header"/>
      <w:framePr w:h="916" w:hRule="exact" w:hSpace="181" w:wrap="around" w:vAnchor="page" w:hAnchor="page" w:x="1135" w:y="1107"/>
      <w:ind w:left="432"/>
      <w:jc w:val="center"/>
      <w:rPr>
        <w:b/>
        <w:bCs/>
        <w:color w:val="808080" w:themeColor="background1" w:themeShade="80"/>
        <w:sz w:val="18"/>
        <w:szCs w:val="18"/>
      </w:rPr>
    </w:pPr>
    <w:r>
      <w:rPr>
        <w:b/>
        <w:bCs/>
        <w:color w:val="808080" w:themeColor="background1" w:themeShade="80"/>
        <w:sz w:val="18"/>
        <w:szCs w:val="18"/>
      </w:rPr>
      <w:t xml:space="preserve">                                                                                                                                  </w:t>
    </w:r>
    <w:r w:rsidRPr="00FE5D05">
      <w:rPr>
        <w:b/>
        <w:bCs/>
        <w:color w:val="808080" w:themeColor="background1" w:themeShade="80"/>
        <w:sz w:val="18"/>
        <w:szCs w:val="18"/>
      </w:rPr>
      <w:t>a Cyber Summit Budapest 2025 rendezvényen</w:t>
    </w:r>
  </w:p>
  <w:p w14:paraId="1200F1CD" w14:textId="5EE2FE37" w:rsidR="00A16013" w:rsidRDefault="00A82A77" w:rsidP="00D3327C">
    <w:pPr>
      <w:pStyle w:val="Header"/>
      <w:framePr w:h="916" w:hRule="exact" w:hSpace="181" w:wrap="around" w:vAnchor="page" w:hAnchor="page" w:x="1135" w:y="1107"/>
      <w:jc w:val="right"/>
      <w:rPr>
        <w:b/>
        <w:color w:val="808080" w:themeColor="background1" w:themeShade="80"/>
        <w:sz w:val="18"/>
        <w:szCs w:val="18"/>
      </w:rPr>
    </w:pPr>
    <w:r>
      <w:rPr>
        <w:b/>
        <w:color w:val="808080" w:themeColor="background1" w:themeShade="80"/>
        <w:sz w:val="18"/>
        <w:szCs w:val="18"/>
      </w:rPr>
      <w:t>.</w:t>
    </w:r>
    <w:r w:rsidR="002559E9">
      <w:rPr>
        <w:b/>
        <w:color w:val="808080" w:themeColor="background1" w:themeShade="80"/>
        <w:sz w:val="18"/>
        <w:szCs w:val="18"/>
      </w:rPr>
      <w:t xml:space="preserve"> </w:t>
    </w:r>
    <w:r w:rsidR="00584A36">
      <w:rPr>
        <w:b/>
        <w:color w:val="808080" w:themeColor="background1" w:themeShade="80"/>
        <w:sz w:val="18"/>
        <w:szCs w:val="18"/>
      </w:rPr>
      <w:t xml:space="preserve"> </w:t>
    </w:r>
  </w:p>
  <w:p w14:paraId="0AD0E4E5" w14:textId="77777777" w:rsidR="00A16013" w:rsidRDefault="00A16013" w:rsidP="00A16013">
    <w:pPr>
      <w:pStyle w:val="Header"/>
      <w:framePr w:h="916" w:hRule="exact" w:hSpace="181" w:wrap="around" w:vAnchor="page" w:hAnchor="page" w:x="1135" w:y="1107"/>
      <w:jc w:val="center"/>
      <w:rPr>
        <w:b/>
        <w:color w:val="808080" w:themeColor="background1" w:themeShade="80"/>
        <w:sz w:val="18"/>
        <w:szCs w:val="18"/>
      </w:rPr>
    </w:pPr>
  </w:p>
  <w:p w14:paraId="38D1C11E" w14:textId="0EFF74C0" w:rsidR="00D3327C" w:rsidRPr="00D3327C" w:rsidRDefault="00941C04" w:rsidP="00D3327C">
    <w:pPr>
      <w:pStyle w:val="Header"/>
      <w:framePr w:h="916" w:hRule="exact" w:hSpace="181" w:wrap="around" w:vAnchor="page" w:hAnchor="page" w:x="1135" w:y="1107"/>
      <w:jc w:val="right"/>
      <w:rPr>
        <w:b/>
        <w:color w:val="808080" w:themeColor="background1" w:themeShade="80"/>
        <w:sz w:val="18"/>
        <w:szCs w:val="18"/>
      </w:rPr>
    </w:pPr>
    <w:sdt>
      <w:sdtPr>
        <w:rPr>
          <w:b/>
          <w:color w:val="808080" w:themeColor="background1" w:themeShade="80"/>
          <w:sz w:val="28"/>
          <w:szCs w:val="28"/>
        </w:rPr>
        <w:alias w:val="Cím"/>
        <w:tag w:val=""/>
        <w:id w:val="-1623918816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16013">
          <w:rPr>
            <w:b/>
            <w:color w:val="808080" w:themeColor="background1" w:themeShade="80"/>
            <w:sz w:val="28"/>
            <w:szCs w:val="28"/>
          </w:rPr>
          <w:t xml:space="preserve">     </w:t>
        </w:r>
      </w:sdtContent>
    </w:sdt>
    <w:r w:rsidR="00D3327C" w:rsidRPr="00D3327C">
      <w:rPr>
        <w:b/>
        <w:color w:val="808080" w:themeColor="background1" w:themeShade="80"/>
        <w:sz w:val="18"/>
        <w:szCs w:val="18"/>
      </w:rPr>
      <w:t xml:space="preserve"> </w:t>
    </w:r>
    <w:sdt>
      <w:sdtPr>
        <w:rPr>
          <w:b/>
          <w:color w:val="808080" w:themeColor="background1" w:themeShade="80"/>
          <w:sz w:val="18"/>
          <w:szCs w:val="18"/>
        </w:rPr>
        <w:alias w:val="Cím"/>
        <w:tag w:val=""/>
        <w:id w:val="541486168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3327C" w:rsidRPr="00D3327C">
          <w:rPr>
            <w:b/>
            <w:color w:val="808080" w:themeColor="background1" w:themeShade="80"/>
            <w:sz w:val="18"/>
            <w:szCs w:val="18"/>
          </w:rPr>
          <w:t xml:space="preserve">     </w:t>
        </w:r>
      </w:sdtContent>
    </w:sdt>
  </w:p>
  <w:p w14:paraId="3910F822" w14:textId="77777777" w:rsidR="0071729A" w:rsidRPr="004A0C5F" w:rsidRDefault="0071729A" w:rsidP="004A0C5F">
    <w:pPr>
      <w:pStyle w:val="fejlckerete"/>
      <w:framePr w:wrap="around"/>
    </w:pPr>
  </w:p>
  <w:p w14:paraId="64A7D0D9" w14:textId="375E89AD" w:rsidR="003F5051" w:rsidRPr="00B94443" w:rsidRDefault="003F5051" w:rsidP="00B94443">
    <w:r w:rsidRPr="006D2036">
      <w:rPr>
        <w:noProof/>
      </w:rPr>
      <w:drawing>
        <wp:anchor distT="0" distB="0" distL="114300" distR="114300" simplePos="0" relativeHeight="251658240" behindDoc="1" locked="0" layoutInCell="1" allowOverlap="1" wp14:anchorId="40D494E7" wp14:editId="4387B20F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8920" cy="10695960"/>
          <wp:effectExtent l="0" t="0" r="0" b="0"/>
          <wp:wrapNone/>
          <wp:docPr id="1305767551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2141400" name="Graphic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920" cy="10695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10E411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8CAA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FE4B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38829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9AACF68"/>
    <w:lvl w:ilvl="0">
      <w:start w:val="1"/>
      <w:numFmt w:val="bullet"/>
      <w:pStyle w:val="ListBullet5"/>
      <w:lvlText w:val=""/>
      <w:lvlJc w:val="left"/>
      <w:pPr>
        <w:ind w:left="1494" w:hanging="360"/>
      </w:pPr>
      <w:rPr>
        <w:rFonts w:ascii="Symbol" w:hAnsi="Symbol" w:hint="default"/>
        <w:color w:val="374B5E"/>
      </w:rPr>
    </w:lvl>
  </w:abstractNum>
  <w:abstractNum w:abstractNumId="5" w15:restartNumberingAfterBreak="0">
    <w:nsid w:val="FFFFFF81"/>
    <w:multiLevelType w:val="singleLevel"/>
    <w:tmpl w:val="3104B652"/>
    <w:lvl w:ilvl="0">
      <w:start w:val="1"/>
      <w:numFmt w:val="bullet"/>
      <w:pStyle w:val="ListBullet4"/>
      <w:lvlText w:val=""/>
      <w:lvlJc w:val="left"/>
      <w:pPr>
        <w:ind w:left="1211" w:hanging="360"/>
      </w:pPr>
      <w:rPr>
        <w:rFonts w:ascii="Symbol" w:hAnsi="Symbol" w:hint="default"/>
        <w:color w:val="374B5E"/>
      </w:rPr>
    </w:lvl>
  </w:abstractNum>
  <w:abstractNum w:abstractNumId="6" w15:restartNumberingAfterBreak="0">
    <w:nsid w:val="FFFFFF82"/>
    <w:multiLevelType w:val="singleLevel"/>
    <w:tmpl w:val="B20AC452"/>
    <w:lvl w:ilvl="0">
      <w:start w:val="1"/>
      <w:numFmt w:val="bullet"/>
      <w:pStyle w:val="ListBullet3"/>
      <w:lvlText w:val=""/>
      <w:lvlJc w:val="left"/>
      <w:pPr>
        <w:ind w:left="927" w:hanging="360"/>
      </w:pPr>
      <w:rPr>
        <w:rFonts w:ascii="Wingdings" w:hAnsi="Wingdings" w:hint="default"/>
        <w:color w:val="27486F"/>
      </w:rPr>
    </w:lvl>
  </w:abstractNum>
  <w:abstractNum w:abstractNumId="7" w15:restartNumberingAfterBreak="0">
    <w:nsid w:val="FFFFFF83"/>
    <w:multiLevelType w:val="singleLevel"/>
    <w:tmpl w:val="71C2A9D0"/>
    <w:lvl w:ilvl="0">
      <w:start w:val="1"/>
      <w:numFmt w:val="bullet"/>
      <w:pStyle w:val="ListBullet2"/>
      <w:lvlText w:val="o"/>
      <w:lvlJc w:val="left"/>
      <w:pPr>
        <w:ind w:left="644" w:hanging="360"/>
      </w:pPr>
      <w:rPr>
        <w:rFonts w:ascii="Courier New" w:hAnsi="Courier New" w:cs="Courier New" w:hint="default"/>
        <w:color w:val="27486F"/>
      </w:rPr>
    </w:lvl>
  </w:abstractNum>
  <w:abstractNum w:abstractNumId="8" w15:restartNumberingAfterBreak="0">
    <w:nsid w:val="FFFFFF88"/>
    <w:multiLevelType w:val="singleLevel"/>
    <w:tmpl w:val="067285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86DF0A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27486F"/>
      </w:rPr>
    </w:lvl>
  </w:abstractNum>
  <w:abstractNum w:abstractNumId="10" w15:restartNumberingAfterBreak="0">
    <w:nsid w:val="204001AE"/>
    <w:multiLevelType w:val="multilevel"/>
    <w:tmpl w:val="7CDC7904"/>
    <w:styleLink w:val="Word-LIst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lowerRoman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1" w15:restartNumberingAfterBreak="0">
    <w:nsid w:val="3E783C09"/>
    <w:multiLevelType w:val="hybridMultilevel"/>
    <w:tmpl w:val="A0069FF0"/>
    <w:lvl w:ilvl="0" w:tplc="58A40D9A">
      <w:numFmt w:val="bullet"/>
      <w:lvlText w:val="-"/>
      <w:lvlJc w:val="left"/>
      <w:pPr>
        <w:ind w:left="720" w:hanging="360"/>
      </w:pPr>
      <w:rPr>
        <w:rFonts w:ascii="Calibri" w:eastAsia="Calibri" w:hAnsi="Calibri" w:cs="Cordia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A0CA0"/>
    <w:multiLevelType w:val="multilevel"/>
    <w:tmpl w:val="83DE6022"/>
    <w:numStyleLink w:val="EUROONEszmozottlista"/>
  </w:abstractNum>
  <w:abstractNum w:abstractNumId="13" w15:restartNumberingAfterBreak="0">
    <w:nsid w:val="46E208D3"/>
    <w:multiLevelType w:val="multilevel"/>
    <w:tmpl w:val="AABC790A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0133A82"/>
    <w:multiLevelType w:val="hybridMultilevel"/>
    <w:tmpl w:val="BF04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40371"/>
    <w:multiLevelType w:val="hybridMultilevel"/>
    <w:tmpl w:val="60029B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11405E"/>
    <w:multiLevelType w:val="hybridMultilevel"/>
    <w:tmpl w:val="10DAE7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3D1353"/>
    <w:multiLevelType w:val="multilevel"/>
    <w:tmpl w:val="83DE6022"/>
    <w:numStyleLink w:val="EUROONEszmozottlista"/>
  </w:abstractNum>
  <w:abstractNum w:abstractNumId="18" w15:restartNumberingAfterBreak="0">
    <w:nsid w:val="793359DB"/>
    <w:multiLevelType w:val="multilevel"/>
    <w:tmpl w:val="83DE6022"/>
    <w:styleLink w:val="EUROONEszmozottlist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5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4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1" w:hanging="5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21" w:hanging="9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9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0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61" w:hanging="1588"/>
      </w:pPr>
      <w:rPr>
        <w:rFonts w:hint="default"/>
      </w:rPr>
    </w:lvl>
  </w:abstractNum>
  <w:num w:numId="1" w16cid:durableId="695078229">
    <w:abstractNumId w:val="13"/>
  </w:num>
  <w:num w:numId="2" w16cid:durableId="1106079906">
    <w:abstractNumId w:val="9"/>
  </w:num>
  <w:num w:numId="3" w16cid:durableId="1159076187">
    <w:abstractNumId w:val="7"/>
  </w:num>
  <w:num w:numId="4" w16cid:durableId="698553398">
    <w:abstractNumId w:val="6"/>
  </w:num>
  <w:num w:numId="5" w16cid:durableId="134490873">
    <w:abstractNumId w:val="5"/>
  </w:num>
  <w:num w:numId="6" w16cid:durableId="2095735300">
    <w:abstractNumId w:val="4"/>
  </w:num>
  <w:num w:numId="7" w16cid:durableId="1649632819">
    <w:abstractNumId w:val="13"/>
  </w:num>
  <w:num w:numId="8" w16cid:durableId="1990985303">
    <w:abstractNumId w:val="8"/>
  </w:num>
  <w:num w:numId="9" w16cid:durableId="18313232">
    <w:abstractNumId w:val="3"/>
  </w:num>
  <w:num w:numId="10" w16cid:durableId="130443090">
    <w:abstractNumId w:val="2"/>
  </w:num>
  <w:num w:numId="11" w16cid:durableId="1667048299">
    <w:abstractNumId w:val="1"/>
  </w:num>
  <w:num w:numId="12" w16cid:durableId="1695301633">
    <w:abstractNumId w:val="0"/>
  </w:num>
  <w:num w:numId="13" w16cid:durableId="869296640">
    <w:abstractNumId w:val="12"/>
  </w:num>
  <w:num w:numId="14" w16cid:durableId="1091924789">
    <w:abstractNumId w:val="18"/>
  </w:num>
  <w:num w:numId="15" w16cid:durableId="916865061">
    <w:abstractNumId w:val="17"/>
  </w:num>
  <w:num w:numId="16" w16cid:durableId="792482087">
    <w:abstractNumId w:val="10"/>
  </w:num>
  <w:num w:numId="17" w16cid:durableId="2006349817">
    <w:abstractNumId w:val="11"/>
  </w:num>
  <w:num w:numId="18" w16cid:durableId="1481918463">
    <w:abstractNumId w:val="14"/>
  </w:num>
  <w:num w:numId="19" w16cid:durableId="2024552023">
    <w:abstractNumId w:val="15"/>
  </w:num>
  <w:num w:numId="20" w16cid:durableId="158618865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hu-HU" w:vendorID="64" w:dllVersion="4096" w:nlCheck="1" w:checkStyle="0"/>
  <w:activeWritingStyle w:appName="MSWord" w:lang="en-GB" w:vendorID="64" w:dllVersion="4096" w:nlCheck="1" w:checkStyle="0"/>
  <w:activeWritingStyle w:appName="MSWord" w:lang="hu-HU" w:vendorID="64" w:dllVersion="0" w:nlCheck="1" w:checkStyle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284"/>
  <w:hyphenationZone w:val="425"/>
  <w:clickAndTypeStyle w:val="EOTEXT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00C"/>
    <w:rsid w:val="00006903"/>
    <w:rsid w:val="000103A9"/>
    <w:rsid w:val="00010B0C"/>
    <w:rsid w:val="00011142"/>
    <w:rsid w:val="00011910"/>
    <w:rsid w:val="000158E7"/>
    <w:rsid w:val="00016D1D"/>
    <w:rsid w:val="00017332"/>
    <w:rsid w:val="00017BCD"/>
    <w:rsid w:val="000246ED"/>
    <w:rsid w:val="00025F89"/>
    <w:rsid w:val="000318AF"/>
    <w:rsid w:val="00035065"/>
    <w:rsid w:val="000369BE"/>
    <w:rsid w:val="000371B6"/>
    <w:rsid w:val="0003799F"/>
    <w:rsid w:val="00037BCB"/>
    <w:rsid w:val="00040C71"/>
    <w:rsid w:val="0005313E"/>
    <w:rsid w:val="00055E9B"/>
    <w:rsid w:val="00061086"/>
    <w:rsid w:val="00063E23"/>
    <w:rsid w:val="00066DEF"/>
    <w:rsid w:val="000674ED"/>
    <w:rsid w:val="0007039D"/>
    <w:rsid w:val="000843E2"/>
    <w:rsid w:val="0009009C"/>
    <w:rsid w:val="00094494"/>
    <w:rsid w:val="00096F51"/>
    <w:rsid w:val="00097D97"/>
    <w:rsid w:val="000A496E"/>
    <w:rsid w:val="000B28E8"/>
    <w:rsid w:val="000B43E2"/>
    <w:rsid w:val="000B5A41"/>
    <w:rsid w:val="000C1AB2"/>
    <w:rsid w:val="000C3A69"/>
    <w:rsid w:val="000C5ABB"/>
    <w:rsid w:val="000D1F46"/>
    <w:rsid w:val="000D54CF"/>
    <w:rsid w:val="000D6F7E"/>
    <w:rsid w:val="000D71C0"/>
    <w:rsid w:val="000E0BDD"/>
    <w:rsid w:val="000E0FDE"/>
    <w:rsid w:val="000E1C81"/>
    <w:rsid w:val="000F7503"/>
    <w:rsid w:val="00103768"/>
    <w:rsid w:val="00104B69"/>
    <w:rsid w:val="001127B1"/>
    <w:rsid w:val="0011440C"/>
    <w:rsid w:val="00114AC7"/>
    <w:rsid w:val="00116214"/>
    <w:rsid w:val="0012235F"/>
    <w:rsid w:val="00131F7C"/>
    <w:rsid w:val="00133D31"/>
    <w:rsid w:val="00134440"/>
    <w:rsid w:val="00134AB1"/>
    <w:rsid w:val="00135009"/>
    <w:rsid w:val="00135A72"/>
    <w:rsid w:val="001432A0"/>
    <w:rsid w:val="00143AB2"/>
    <w:rsid w:val="001516A5"/>
    <w:rsid w:val="001519FF"/>
    <w:rsid w:val="00155348"/>
    <w:rsid w:val="00160325"/>
    <w:rsid w:val="0016074E"/>
    <w:rsid w:val="00161C65"/>
    <w:rsid w:val="00165B7B"/>
    <w:rsid w:val="00170360"/>
    <w:rsid w:val="0018515F"/>
    <w:rsid w:val="00190841"/>
    <w:rsid w:val="00190A42"/>
    <w:rsid w:val="00191346"/>
    <w:rsid w:val="00191931"/>
    <w:rsid w:val="00192F0C"/>
    <w:rsid w:val="00193AF2"/>
    <w:rsid w:val="00196707"/>
    <w:rsid w:val="001A1015"/>
    <w:rsid w:val="001A3A1D"/>
    <w:rsid w:val="001A5A53"/>
    <w:rsid w:val="001A6F74"/>
    <w:rsid w:val="001B2123"/>
    <w:rsid w:val="001B6FDF"/>
    <w:rsid w:val="001B77EA"/>
    <w:rsid w:val="001D07F5"/>
    <w:rsid w:val="001D19D9"/>
    <w:rsid w:val="001D1E9C"/>
    <w:rsid w:val="001D2ABD"/>
    <w:rsid w:val="001D2D66"/>
    <w:rsid w:val="001F18A4"/>
    <w:rsid w:val="001F3922"/>
    <w:rsid w:val="001F61BD"/>
    <w:rsid w:val="00200424"/>
    <w:rsid w:val="0021181D"/>
    <w:rsid w:val="002164A9"/>
    <w:rsid w:val="00220408"/>
    <w:rsid w:val="00221DD0"/>
    <w:rsid w:val="00235EF7"/>
    <w:rsid w:val="00246E3D"/>
    <w:rsid w:val="00246E74"/>
    <w:rsid w:val="00247415"/>
    <w:rsid w:val="00251DC3"/>
    <w:rsid w:val="002559E9"/>
    <w:rsid w:val="00255BA1"/>
    <w:rsid w:val="0025659E"/>
    <w:rsid w:val="00263B0F"/>
    <w:rsid w:val="002663B4"/>
    <w:rsid w:val="00273EBE"/>
    <w:rsid w:val="00275E29"/>
    <w:rsid w:val="00276ED3"/>
    <w:rsid w:val="00277F59"/>
    <w:rsid w:val="002810CD"/>
    <w:rsid w:val="00283606"/>
    <w:rsid w:val="00284A6C"/>
    <w:rsid w:val="00285E99"/>
    <w:rsid w:val="00287172"/>
    <w:rsid w:val="002916A4"/>
    <w:rsid w:val="00294EB8"/>
    <w:rsid w:val="002A33D4"/>
    <w:rsid w:val="002A5E0B"/>
    <w:rsid w:val="002A66AB"/>
    <w:rsid w:val="002A6ED2"/>
    <w:rsid w:val="002B72C9"/>
    <w:rsid w:val="002C1FBB"/>
    <w:rsid w:val="002C2210"/>
    <w:rsid w:val="002C2EF6"/>
    <w:rsid w:val="002C5536"/>
    <w:rsid w:val="002C714E"/>
    <w:rsid w:val="002C7A0F"/>
    <w:rsid w:val="002D076C"/>
    <w:rsid w:val="002D16C1"/>
    <w:rsid w:val="002D6435"/>
    <w:rsid w:val="002D6A40"/>
    <w:rsid w:val="002D7523"/>
    <w:rsid w:val="002E0849"/>
    <w:rsid w:val="002E1F48"/>
    <w:rsid w:val="002E51B2"/>
    <w:rsid w:val="00303CF9"/>
    <w:rsid w:val="00305161"/>
    <w:rsid w:val="0031080F"/>
    <w:rsid w:val="0031467F"/>
    <w:rsid w:val="0031485D"/>
    <w:rsid w:val="00322677"/>
    <w:rsid w:val="00323988"/>
    <w:rsid w:val="00324703"/>
    <w:rsid w:val="0033023A"/>
    <w:rsid w:val="00330FDC"/>
    <w:rsid w:val="003329B5"/>
    <w:rsid w:val="00340165"/>
    <w:rsid w:val="0034138F"/>
    <w:rsid w:val="0034350B"/>
    <w:rsid w:val="0034442A"/>
    <w:rsid w:val="00344AF9"/>
    <w:rsid w:val="00345699"/>
    <w:rsid w:val="00347317"/>
    <w:rsid w:val="00353D58"/>
    <w:rsid w:val="00356E3E"/>
    <w:rsid w:val="00360C5C"/>
    <w:rsid w:val="00364828"/>
    <w:rsid w:val="00365E64"/>
    <w:rsid w:val="0037068A"/>
    <w:rsid w:val="00373373"/>
    <w:rsid w:val="00375C79"/>
    <w:rsid w:val="00375F9C"/>
    <w:rsid w:val="0038053B"/>
    <w:rsid w:val="00380F77"/>
    <w:rsid w:val="00383945"/>
    <w:rsid w:val="00384AC1"/>
    <w:rsid w:val="00384FDD"/>
    <w:rsid w:val="00392348"/>
    <w:rsid w:val="003A0C5B"/>
    <w:rsid w:val="003A209C"/>
    <w:rsid w:val="003A2EF9"/>
    <w:rsid w:val="003A30E1"/>
    <w:rsid w:val="003A3739"/>
    <w:rsid w:val="003A439A"/>
    <w:rsid w:val="003A44FC"/>
    <w:rsid w:val="003A5A14"/>
    <w:rsid w:val="003A6E44"/>
    <w:rsid w:val="003B01D3"/>
    <w:rsid w:val="003B05E5"/>
    <w:rsid w:val="003B1BA1"/>
    <w:rsid w:val="003B3602"/>
    <w:rsid w:val="003C7987"/>
    <w:rsid w:val="003C7B69"/>
    <w:rsid w:val="003D6446"/>
    <w:rsid w:val="003E10FB"/>
    <w:rsid w:val="003E3430"/>
    <w:rsid w:val="003E3677"/>
    <w:rsid w:val="003E6345"/>
    <w:rsid w:val="003F234F"/>
    <w:rsid w:val="003F3857"/>
    <w:rsid w:val="003F3F98"/>
    <w:rsid w:val="003F5051"/>
    <w:rsid w:val="004020EA"/>
    <w:rsid w:val="004044A4"/>
    <w:rsid w:val="00405575"/>
    <w:rsid w:val="00412D91"/>
    <w:rsid w:val="00413D47"/>
    <w:rsid w:val="00423663"/>
    <w:rsid w:val="0042546C"/>
    <w:rsid w:val="00426C35"/>
    <w:rsid w:val="00430654"/>
    <w:rsid w:val="00430A45"/>
    <w:rsid w:val="0043202D"/>
    <w:rsid w:val="00434AA7"/>
    <w:rsid w:val="00435720"/>
    <w:rsid w:val="004357CD"/>
    <w:rsid w:val="0044131F"/>
    <w:rsid w:val="0044294D"/>
    <w:rsid w:val="00445823"/>
    <w:rsid w:val="00445C32"/>
    <w:rsid w:val="00450EBB"/>
    <w:rsid w:val="00450EFF"/>
    <w:rsid w:val="0045375B"/>
    <w:rsid w:val="00455153"/>
    <w:rsid w:val="0045709C"/>
    <w:rsid w:val="00462447"/>
    <w:rsid w:val="00463786"/>
    <w:rsid w:val="00463853"/>
    <w:rsid w:val="0046409A"/>
    <w:rsid w:val="00464AF5"/>
    <w:rsid w:val="00467BD9"/>
    <w:rsid w:val="0047006C"/>
    <w:rsid w:val="00471FDD"/>
    <w:rsid w:val="00474778"/>
    <w:rsid w:val="00481927"/>
    <w:rsid w:val="004833A9"/>
    <w:rsid w:val="004871EB"/>
    <w:rsid w:val="004940CC"/>
    <w:rsid w:val="004A0C5F"/>
    <w:rsid w:val="004A73B8"/>
    <w:rsid w:val="004B04F1"/>
    <w:rsid w:val="004B152E"/>
    <w:rsid w:val="004B3363"/>
    <w:rsid w:val="004B5738"/>
    <w:rsid w:val="004B70FF"/>
    <w:rsid w:val="004C015B"/>
    <w:rsid w:val="004C1A9F"/>
    <w:rsid w:val="004C3615"/>
    <w:rsid w:val="004C48A5"/>
    <w:rsid w:val="004C5AE3"/>
    <w:rsid w:val="004D02B2"/>
    <w:rsid w:val="004D0B18"/>
    <w:rsid w:val="004D1E0D"/>
    <w:rsid w:val="004D6360"/>
    <w:rsid w:val="004D71F7"/>
    <w:rsid w:val="004D7FAB"/>
    <w:rsid w:val="004E5283"/>
    <w:rsid w:val="004E5CA9"/>
    <w:rsid w:val="004E7A96"/>
    <w:rsid w:val="004F0B31"/>
    <w:rsid w:val="004F2993"/>
    <w:rsid w:val="004F4C7B"/>
    <w:rsid w:val="004F5803"/>
    <w:rsid w:val="005004B1"/>
    <w:rsid w:val="0050116B"/>
    <w:rsid w:val="005027D7"/>
    <w:rsid w:val="00504744"/>
    <w:rsid w:val="00512D92"/>
    <w:rsid w:val="00514332"/>
    <w:rsid w:val="005150B6"/>
    <w:rsid w:val="005158B6"/>
    <w:rsid w:val="0051716B"/>
    <w:rsid w:val="00523A59"/>
    <w:rsid w:val="00524455"/>
    <w:rsid w:val="00525392"/>
    <w:rsid w:val="00525887"/>
    <w:rsid w:val="005316D1"/>
    <w:rsid w:val="005324A4"/>
    <w:rsid w:val="005343C1"/>
    <w:rsid w:val="005361B2"/>
    <w:rsid w:val="00537D85"/>
    <w:rsid w:val="0054042C"/>
    <w:rsid w:val="00541641"/>
    <w:rsid w:val="00542FBC"/>
    <w:rsid w:val="00543F17"/>
    <w:rsid w:val="0054673A"/>
    <w:rsid w:val="0054726D"/>
    <w:rsid w:val="00551901"/>
    <w:rsid w:val="00552B1D"/>
    <w:rsid w:val="00553D16"/>
    <w:rsid w:val="0055418D"/>
    <w:rsid w:val="0055457D"/>
    <w:rsid w:val="0055559F"/>
    <w:rsid w:val="0055779D"/>
    <w:rsid w:val="00564FC5"/>
    <w:rsid w:val="00565FB0"/>
    <w:rsid w:val="00567432"/>
    <w:rsid w:val="00572161"/>
    <w:rsid w:val="00574AB0"/>
    <w:rsid w:val="005761F5"/>
    <w:rsid w:val="0057685E"/>
    <w:rsid w:val="00583D49"/>
    <w:rsid w:val="00584A36"/>
    <w:rsid w:val="005A33FF"/>
    <w:rsid w:val="005A36B6"/>
    <w:rsid w:val="005A3826"/>
    <w:rsid w:val="005A391F"/>
    <w:rsid w:val="005A6C2C"/>
    <w:rsid w:val="005B028D"/>
    <w:rsid w:val="005B0B77"/>
    <w:rsid w:val="005B2F5E"/>
    <w:rsid w:val="005C0673"/>
    <w:rsid w:val="005C06CE"/>
    <w:rsid w:val="005C2938"/>
    <w:rsid w:val="005C2B4B"/>
    <w:rsid w:val="005C3FB3"/>
    <w:rsid w:val="005C4C92"/>
    <w:rsid w:val="005C7450"/>
    <w:rsid w:val="005C7C08"/>
    <w:rsid w:val="005D772B"/>
    <w:rsid w:val="005E17C7"/>
    <w:rsid w:val="005E1843"/>
    <w:rsid w:val="005E2C7E"/>
    <w:rsid w:val="005F0545"/>
    <w:rsid w:val="005F1A50"/>
    <w:rsid w:val="005F4776"/>
    <w:rsid w:val="005F519C"/>
    <w:rsid w:val="005F6706"/>
    <w:rsid w:val="00610ADD"/>
    <w:rsid w:val="006111EF"/>
    <w:rsid w:val="0061210F"/>
    <w:rsid w:val="00612CB7"/>
    <w:rsid w:val="0061579A"/>
    <w:rsid w:val="00617041"/>
    <w:rsid w:val="00617D79"/>
    <w:rsid w:val="006217DA"/>
    <w:rsid w:val="006231B7"/>
    <w:rsid w:val="00631403"/>
    <w:rsid w:val="00631B42"/>
    <w:rsid w:val="0063351D"/>
    <w:rsid w:val="00637368"/>
    <w:rsid w:val="0064463C"/>
    <w:rsid w:val="00646504"/>
    <w:rsid w:val="006479E1"/>
    <w:rsid w:val="00647EBB"/>
    <w:rsid w:val="00654EED"/>
    <w:rsid w:val="00654FAF"/>
    <w:rsid w:val="00656010"/>
    <w:rsid w:val="00671A57"/>
    <w:rsid w:val="006738F5"/>
    <w:rsid w:val="00673A75"/>
    <w:rsid w:val="00676A00"/>
    <w:rsid w:val="006803C5"/>
    <w:rsid w:val="0068282F"/>
    <w:rsid w:val="00682DD2"/>
    <w:rsid w:val="00683B31"/>
    <w:rsid w:val="00684CB0"/>
    <w:rsid w:val="00691A63"/>
    <w:rsid w:val="00693AE6"/>
    <w:rsid w:val="00694CD4"/>
    <w:rsid w:val="006962BD"/>
    <w:rsid w:val="006A22A8"/>
    <w:rsid w:val="006A3390"/>
    <w:rsid w:val="006A3D1B"/>
    <w:rsid w:val="006A59E3"/>
    <w:rsid w:val="006A7054"/>
    <w:rsid w:val="006B0CD0"/>
    <w:rsid w:val="006B2EDC"/>
    <w:rsid w:val="006C3F41"/>
    <w:rsid w:val="006C4A92"/>
    <w:rsid w:val="006C6411"/>
    <w:rsid w:val="006C6B4F"/>
    <w:rsid w:val="006D0D7E"/>
    <w:rsid w:val="006D2036"/>
    <w:rsid w:val="006D365A"/>
    <w:rsid w:val="006D539C"/>
    <w:rsid w:val="006E1431"/>
    <w:rsid w:val="006E2478"/>
    <w:rsid w:val="006E7352"/>
    <w:rsid w:val="006E7FF9"/>
    <w:rsid w:val="006F2025"/>
    <w:rsid w:val="006F2363"/>
    <w:rsid w:val="006F2F46"/>
    <w:rsid w:val="006F4994"/>
    <w:rsid w:val="006F64BA"/>
    <w:rsid w:val="00703E0E"/>
    <w:rsid w:val="00711815"/>
    <w:rsid w:val="00712916"/>
    <w:rsid w:val="00714559"/>
    <w:rsid w:val="00714BEC"/>
    <w:rsid w:val="0071729A"/>
    <w:rsid w:val="00720500"/>
    <w:rsid w:val="007225C9"/>
    <w:rsid w:val="00726184"/>
    <w:rsid w:val="007271D6"/>
    <w:rsid w:val="0073126C"/>
    <w:rsid w:val="007333B5"/>
    <w:rsid w:val="00740414"/>
    <w:rsid w:val="00740A12"/>
    <w:rsid w:val="00742FD9"/>
    <w:rsid w:val="00755411"/>
    <w:rsid w:val="00755AFA"/>
    <w:rsid w:val="007563CD"/>
    <w:rsid w:val="00764CD0"/>
    <w:rsid w:val="00765E15"/>
    <w:rsid w:val="00766658"/>
    <w:rsid w:val="00767B90"/>
    <w:rsid w:val="00776565"/>
    <w:rsid w:val="00784658"/>
    <w:rsid w:val="00784F9C"/>
    <w:rsid w:val="00785092"/>
    <w:rsid w:val="00790BD5"/>
    <w:rsid w:val="007A1F6D"/>
    <w:rsid w:val="007A3981"/>
    <w:rsid w:val="007A5C80"/>
    <w:rsid w:val="007B406A"/>
    <w:rsid w:val="007B6293"/>
    <w:rsid w:val="007B73D0"/>
    <w:rsid w:val="007C649F"/>
    <w:rsid w:val="007C6B9C"/>
    <w:rsid w:val="007D4D2B"/>
    <w:rsid w:val="007D57ED"/>
    <w:rsid w:val="007E37A8"/>
    <w:rsid w:val="007E3D72"/>
    <w:rsid w:val="007E64C9"/>
    <w:rsid w:val="007E7AF4"/>
    <w:rsid w:val="007F0B0C"/>
    <w:rsid w:val="007F0FC2"/>
    <w:rsid w:val="007F4FD4"/>
    <w:rsid w:val="007F515E"/>
    <w:rsid w:val="007F707F"/>
    <w:rsid w:val="007F7369"/>
    <w:rsid w:val="0080182A"/>
    <w:rsid w:val="008039EB"/>
    <w:rsid w:val="0080498D"/>
    <w:rsid w:val="008145BE"/>
    <w:rsid w:val="008235B7"/>
    <w:rsid w:val="00823E21"/>
    <w:rsid w:val="00824424"/>
    <w:rsid w:val="0082568F"/>
    <w:rsid w:val="00826771"/>
    <w:rsid w:val="00830013"/>
    <w:rsid w:val="0083411F"/>
    <w:rsid w:val="008430BB"/>
    <w:rsid w:val="00845A38"/>
    <w:rsid w:val="0084604D"/>
    <w:rsid w:val="00846F09"/>
    <w:rsid w:val="00854B4A"/>
    <w:rsid w:val="00857D9C"/>
    <w:rsid w:val="00857DE4"/>
    <w:rsid w:val="008618A8"/>
    <w:rsid w:val="00863C1D"/>
    <w:rsid w:val="00864C44"/>
    <w:rsid w:val="00865C1E"/>
    <w:rsid w:val="008675AC"/>
    <w:rsid w:val="008719C3"/>
    <w:rsid w:val="00871DF6"/>
    <w:rsid w:val="00874F99"/>
    <w:rsid w:val="00876A5E"/>
    <w:rsid w:val="00876BF0"/>
    <w:rsid w:val="00876E83"/>
    <w:rsid w:val="00880E3B"/>
    <w:rsid w:val="008816A1"/>
    <w:rsid w:val="00881A50"/>
    <w:rsid w:val="00886FD6"/>
    <w:rsid w:val="00890B92"/>
    <w:rsid w:val="00891212"/>
    <w:rsid w:val="0089543F"/>
    <w:rsid w:val="00896CE7"/>
    <w:rsid w:val="008A2BCC"/>
    <w:rsid w:val="008A3206"/>
    <w:rsid w:val="008A602B"/>
    <w:rsid w:val="008A6A54"/>
    <w:rsid w:val="008B3E55"/>
    <w:rsid w:val="008B459E"/>
    <w:rsid w:val="008B59B0"/>
    <w:rsid w:val="008C02D6"/>
    <w:rsid w:val="008C1F44"/>
    <w:rsid w:val="008C470D"/>
    <w:rsid w:val="008C5A4A"/>
    <w:rsid w:val="008C62E9"/>
    <w:rsid w:val="008D0F92"/>
    <w:rsid w:val="008D4A2E"/>
    <w:rsid w:val="008E1C47"/>
    <w:rsid w:val="008E759D"/>
    <w:rsid w:val="008F2041"/>
    <w:rsid w:val="008F2B3C"/>
    <w:rsid w:val="00902A6E"/>
    <w:rsid w:val="00904C46"/>
    <w:rsid w:val="00910F90"/>
    <w:rsid w:val="0091333E"/>
    <w:rsid w:val="009162E2"/>
    <w:rsid w:val="009206C4"/>
    <w:rsid w:val="009219FF"/>
    <w:rsid w:val="00922502"/>
    <w:rsid w:val="00924F9D"/>
    <w:rsid w:val="00926529"/>
    <w:rsid w:val="009273CA"/>
    <w:rsid w:val="00930D9B"/>
    <w:rsid w:val="009317D3"/>
    <w:rsid w:val="00931CF9"/>
    <w:rsid w:val="00941C04"/>
    <w:rsid w:val="00942006"/>
    <w:rsid w:val="00945AC0"/>
    <w:rsid w:val="00946D78"/>
    <w:rsid w:val="00951526"/>
    <w:rsid w:val="00954B20"/>
    <w:rsid w:val="00956663"/>
    <w:rsid w:val="00957D2B"/>
    <w:rsid w:val="00963001"/>
    <w:rsid w:val="009654B6"/>
    <w:rsid w:val="009667D1"/>
    <w:rsid w:val="00966996"/>
    <w:rsid w:val="00972588"/>
    <w:rsid w:val="00977F5B"/>
    <w:rsid w:val="00990141"/>
    <w:rsid w:val="00991683"/>
    <w:rsid w:val="00993553"/>
    <w:rsid w:val="009A333E"/>
    <w:rsid w:val="009A4067"/>
    <w:rsid w:val="009A7D5A"/>
    <w:rsid w:val="009B1175"/>
    <w:rsid w:val="009B3E65"/>
    <w:rsid w:val="009B4EC6"/>
    <w:rsid w:val="009B530B"/>
    <w:rsid w:val="009B61D2"/>
    <w:rsid w:val="009C0BC3"/>
    <w:rsid w:val="009C753A"/>
    <w:rsid w:val="009D0B5C"/>
    <w:rsid w:val="009D3E1D"/>
    <w:rsid w:val="009D414E"/>
    <w:rsid w:val="009D5EE6"/>
    <w:rsid w:val="009D7F5E"/>
    <w:rsid w:val="009E23C0"/>
    <w:rsid w:val="009E7511"/>
    <w:rsid w:val="009F0348"/>
    <w:rsid w:val="009F11FD"/>
    <w:rsid w:val="009F3ADC"/>
    <w:rsid w:val="009F4F5D"/>
    <w:rsid w:val="009F556C"/>
    <w:rsid w:val="009F5C5D"/>
    <w:rsid w:val="009F7F04"/>
    <w:rsid w:val="00A00067"/>
    <w:rsid w:val="00A02727"/>
    <w:rsid w:val="00A06B84"/>
    <w:rsid w:val="00A10EEA"/>
    <w:rsid w:val="00A11CDD"/>
    <w:rsid w:val="00A13985"/>
    <w:rsid w:val="00A16013"/>
    <w:rsid w:val="00A16708"/>
    <w:rsid w:val="00A16CF1"/>
    <w:rsid w:val="00A23CDC"/>
    <w:rsid w:val="00A32A82"/>
    <w:rsid w:val="00A32E63"/>
    <w:rsid w:val="00A40A40"/>
    <w:rsid w:val="00A40B85"/>
    <w:rsid w:val="00A4270F"/>
    <w:rsid w:val="00A45774"/>
    <w:rsid w:val="00A45C6F"/>
    <w:rsid w:val="00A469EE"/>
    <w:rsid w:val="00A6090E"/>
    <w:rsid w:val="00A612F9"/>
    <w:rsid w:val="00A618B6"/>
    <w:rsid w:val="00A619D1"/>
    <w:rsid w:val="00A63E4E"/>
    <w:rsid w:val="00A65A68"/>
    <w:rsid w:val="00A67EC5"/>
    <w:rsid w:val="00A71FF6"/>
    <w:rsid w:val="00A748AC"/>
    <w:rsid w:val="00A76342"/>
    <w:rsid w:val="00A801F2"/>
    <w:rsid w:val="00A82A77"/>
    <w:rsid w:val="00A84324"/>
    <w:rsid w:val="00A84888"/>
    <w:rsid w:val="00A85D19"/>
    <w:rsid w:val="00A85F9F"/>
    <w:rsid w:val="00A9036C"/>
    <w:rsid w:val="00A94C6F"/>
    <w:rsid w:val="00A97516"/>
    <w:rsid w:val="00A97BEC"/>
    <w:rsid w:val="00AA123D"/>
    <w:rsid w:val="00AA1436"/>
    <w:rsid w:val="00AA56B7"/>
    <w:rsid w:val="00AA5B19"/>
    <w:rsid w:val="00AA6AC8"/>
    <w:rsid w:val="00AB225D"/>
    <w:rsid w:val="00AB7C15"/>
    <w:rsid w:val="00AC6A64"/>
    <w:rsid w:val="00AD2DE3"/>
    <w:rsid w:val="00AD2EC4"/>
    <w:rsid w:val="00AD3469"/>
    <w:rsid w:val="00AD49CC"/>
    <w:rsid w:val="00AD7DFA"/>
    <w:rsid w:val="00AE00FB"/>
    <w:rsid w:val="00AE1237"/>
    <w:rsid w:val="00AE222D"/>
    <w:rsid w:val="00AE2551"/>
    <w:rsid w:val="00AE2E26"/>
    <w:rsid w:val="00AE2FB5"/>
    <w:rsid w:val="00AE5526"/>
    <w:rsid w:val="00AE6094"/>
    <w:rsid w:val="00AE7905"/>
    <w:rsid w:val="00AF0550"/>
    <w:rsid w:val="00AF3B79"/>
    <w:rsid w:val="00AF5EB4"/>
    <w:rsid w:val="00B00E81"/>
    <w:rsid w:val="00B041B3"/>
    <w:rsid w:val="00B05AFE"/>
    <w:rsid w:val="00B0712D"/>
    <w:rsid w:val="00B13D72"/>
    <w:rsid w:val="00B22F6A"/>
    <w:rsid w:val="00B23EBF"/>
    <w:rsid w:val="00B26037"/>
    <w:rsid w:val="00B26F69"/>
    <w:rsid w:val="00B32DC9"/>
    <w:rsid w:val="00B35E21"/>
    <w:rsid w:val="00B36CB8"/>
    <w:rsid w:val="00B37438"/>
    <w:rsid w:val="00B40FB5"/>
    <w:rsid w:val="00B479FC"/>
    <w:rsid w:val="00B50F6A"/>
    <w:rsid w:val="00B53097"/>
    <w:rsid w:val="00B6028C"/>
    <w:rsid w:val="00B62AC3"/>
    <w:rsid w:val="00B6356D"/>
    <w:rsid w:val="00B63D8E"/>
    <w:rsid w:val="00B73914"/>
    <w:rsid w:val="00B747ED"/>
    <w:rsid w:val="00B813B1"/>
    <w:rsid w:val="00B837B5"/>
    <w:rsid w:val="00B87449"/>
    <w:rsid w:val="00B90F06"/>
    <w:rsid w:val="00B94443"/>
    <w:rsid w:val="00BA1B4B"/>
    <w:rsid w:val="00BA1CE1"/>
    <w:rsid w:val="00BA320E"/>
    <w:rsid w:val="00BA3D2A"/>
    <w:rsid w:val="00BA4E5E"/>
    <w:rsid w:val="00BA5B7E"/>
    <w:rsid w:val="00BB0443"/>
    <w:rsid w:val="00BB0B31"/>
    <w:rsid w:val="00BB2C02"/>
    <w:rsid w:val="00BC1007"/>
    <w:rsid w:val="00BD2391"/>
    <w:rsid w:val="00BD2B6E"/>
    <w:rsid w:val="00BD2D7F"/>
    <w:rsid w:val="00BD3437"/>
    <w:rsid w:val="00BD7BA6"/>
    <w:rsid w:val="00BE06E9"/>
    <w:rsid w:val="00BE6327"/>
    <w:rsid w:val="00BF05AD"/>
    <w:rsid w:val="00BF17A0"/>
    <w:rsid w:val="00BF2995"/>
    <w:rsid w:val="00BF4CE6"/>
    <w:rsid w:val="00BF681E"/>
    <w:rsid w:val="00BF7E61"/>
    <w:rsid w:val="00C00128"/>
    <w:rsid w:val="00C0402D"/>
    <w:rsid w:val="00C05B14"/>
    <w:rsid w:val="00C07375"/>
    <w:rsid w:val="00C0750E"/>
    <w:rsid w:val="00C1127E"/>
    <w:rsid w:val="00C112C0"/>
    <w:rsid w:val="00C115A9"/>
    <w:rsid w:val="00C11741"/>
    <w:rsid w:val="00C20A21"/>
    <w:rsid w:val="00C241E2"/>
    <w:rsid w:val="00C243A7"/>
    <w:rsid w:val="00C25782"/>
    <w:rsid w:val="00C2634A"/>
    <w:rsid w:val="00C274B7"/>
    <w:rsid w:val="00C30319"/>
    <w:rsid w:val="00C3300C"/>
    <w:rsid w:val="00C36007"/>
    <w:rsid w:val="00C50F18"/>
    <w:rsid w:val="00C520B7"/>
    <w:rsid w:val="00C52ECA"/>
    <w:rsid w:val="00C53078"/>
    <w:rsid w:val="00C614F2"/>
    <w:rsid w:val="00C666CC"/>
    <w:rsid w:val="00C730E1"/>
    <w:rsid w:val="00C747B2"/>
    <w:rsid w:val="00C75362"/>
    <w:rsid w:val="00C75AB9"/>
    <w:rsid w:val="00C76E58"/>
    <w:rsid w:val="00C82624"/>
    <w:rsid w:val="00C83187"/>
    <w:rsid w:val="00C8620B"/>
    <w:rsid w:val="00C86686"/>
    <w:rsid w:val="00C86883"/>
    <w:rsid w:val="00C9375A"/>
    <w:rsid w:val="00CA3EB0"/>
    <w:rsid w:val="00CA6D1D"/>
    <w:rsid w:val="00CA6E28"/>
    <w:rsid w:val="00CA6F07"/>
    <w:rsid w:val="00CB05E8"/>
    <w:rsid w:val="00CB31FD"/>
    <w:rsid w:val="00CB5CB9"/>
    <w:rsid w:val="00CC10DD"/>
    <w:rsid w:val="00CC33D6"/>
    <w:rsid w:val="00CC41DB"/>
    <w:rsid w:val="00CD0840"/>
    <w:rsid w:val="00CD5320"/>
    <w:rsid w:val="00CD6BE5"/>
    <w:rsid w:val="00CE3F61"/>
    <w:rsid w:val="00CF087C"/>
    <w:rsid w:val="00CF08DA"/>
    <w:rsid w:val="00CF1444"/>
    <w:rsid w:val="00CF3B80"/>
    <w:rsid w:val="00CF78A8"/>
    <w:rsid w:val="00CF7992"/>
    <w:rsid w:val="00D000D1"/>
    <w:rsid w:val="00D0063F"/>
    <w:rsid w:val="00D069A3"/>
    <w:rsid w:val="00D1375D"/>
    <w:rsid w:val="00D13FFD"/>
    <w:rsid w:val="00D147BA"/>
    <w:rsid w:val="00D16C30"/>
    <w:rsid w:val="00D2617E"/>
    <w:rsid w:val="00D31631"/>
    <w:rsid w:val="00D3174D"/>
    <w:rsid w:val="00D32012"/>
    <w:rsid w:val="00D3327C"/>
    <w:rsid w:val="00D36629"/>
    <w:rsid w:val="00D37BBE"/>
    <w:rsid w:val="00D41BA4"/>
    <w:rsid w:val="00D4383A"/>
    <w:rsid w:val="00D446BD"/>
    <w:rsid w:val="00D469E1"/>
    <w:rsid w:val="00D46A8C"/>
    <w:rsid w:val="00D47F24"/>
    <w:rsid w:val="00D504A9"/>
    <w:rsid w:val="00D526B6"/>
    <w:rsid w:val="00D53068"/>
    <w:rsid w:val="00D55860"/>
    <w:rsid w:val="00D57856"/>
    <w:rsid w:val="00D57C25"/>
    <w:rsid w:val="00D57CFF"/>
    <w:rsid w:val="00D61F99"/>
    <w:rsid w:val="00D6523C"/>
    <w:rsid w:val="00D67557"/>
    <w:rsid w:val="00D67657"/>
    <w:rsid w:val="00D708F4"/>
    <w:rsid w:val="00D7167A"/>
    <w:rsid w:val="00D765B0"/>
    <w:rsid w:val="00D80BEC"/>
    <w:rsid w:val="00D8184A"/>
    <w:rsid w:val="00D85AB2"/>
    <w:rsid w:val="00D906A4"/>
    <w:rsid w:val="00D92C7F"/>
    <w:rsid w:val="00D951EA"/>
    <w:rsid w:val="00DA24D5"/>
    <w:rsid w:val="00DA58A2"/>
    <w:rsid w:val="00DA58E6"/>
    <w:rsid w:val="00DB3278"/>
    <w:rsid w:val="00DC0019"/>
    <w:rsid w:val="00DC05AC"/>
    <w:rsid w:val="00DC58A6"/>
    <w:rsid w:val="00DC5C1C"/>
    <w:rsid w:val="00DC7C5E"/>
    <w:rsid w:val="00DD129D"/>
    <w:rsid w:val="00DD2156"/>
    <w:rsid w:val="00DD5750"/>
    <w:rsid w:val="00DD68BF"/>
    <w:rsid w:val="00DE32F6"/>
    <w:rsid w:val="00DF350A"/>
    <w:rsid w:val="00DF5D51"/>
    <w:rsid w:val="00DF75FC"/>
    <w:rsid w:val="00E00E7D"/>
    <w:rsid w:val="00E044BB"/>
    <w:rsid w:val="00E04FB6"/>
    <w:rsid w:val="00E10034"/>
    <w:rsid w:val="00E15E26"/>
    <w:rsid w:val="00E16AC3"/>
    <w:rsid w:val="00E22721"/>
    <w:rsid w:val="00E227C4"/>
    <w:rsid w:val="00E259CB"/>
    <w:rsid w:val="00E26392"/>
    <w:rsid w:val="00E26E80"/>
    <w:rsid w:val="00E3376E"/>
    <w:rsid w:val="00E43A5D"/>
    <w:rsid w:val="00E448DF"/>
    <w:rsid w:val="00E459ED"/>
    <w:rsid w:val="00E46698"/>
    <w:rsid w:val="00E51C9B"/>
    <w:rsid w:val="00E51CAE"/>
    <w:rsid w:val="00E5311D"/>
    <w:rsid w:val="00E60217"/>
    <w:rsid w:val="00E651D7"/>
    <w:rsid w:val="00E67578"/>
    <w:rsid w:val="00E72133"/>
    <w:rsid w:val="00E75B46"/>
    <w:rsid w:val="00E83DAD"/>
    <w:rsid w:val="00E84D66"/>
    <w:rsid w:val="00E86981"/>
    <w:rsid w:val="00E9256D"/>
    <w:rsid w:val="00E930EA"/>
    <w:rsid w:val="00E967B8"/>
    <w:rsid w:val="00EA4B71"/>
    <w:rsid w:val="00EA735B"/>
    <w:rsid w:val="00EB0992"/>
    <w:rsid w:val="00EB67DB"/>
    <w:rsid w:val="00EB752D"/>
    <w:rsid w:val="00EC1483"/>
    <w:rsid w:val="00EC2636"/>
    <w:rsid w:val="00EC2AE0"/>
    <w:rsid w:val="00EC72FA"/>
    <w:rsid w:val="00ED2AAA"/>
    <w:rsid w:val="00ED4E98"/>
    <w:rsid w:val="00ED5378"/>
    <w:rsid w:val="00ED7758"/>
    <w:rsid w:val="00EE0E97"/>
    <w:rsid w:val="00EE4E6E"/>
    <w:rsid w:val="00EE6E8B"/>
    <w:rsid w:val="00EE778D"/>
    <w:rsid w:val="00EF2B9C"/>
    <w:rsid w:val="00F017A0"/>
    <w:rsid w:val="00F11223"/>
    <w:rsid w:val="00F14B19"/>
    <w:rsid w:val="00F14C89"/>
    <w:rsid w:val="00F16CEF"/>
    <w:rsid w:val="00F21379"/>
    <w:rsid w:val="00F21480"/>
    <w:rsid w:val="00F22A52"/>
    <w:rsid w:val="00F2368E"/>
    <w:rsid w:val="00F34887"/>
    <w:rsid w:val="00F35884"/>
    <w:rsid w:val="00F41FAE"/>
    <w:rsid w:val="00F43A18"/>
    <w:rsid w:val="00F43C12"/>
    <w:rsid w:val="00F44918"/>
    <w:rsid w:val="00F50A4F"/>
    <w:rsid w:val="00F53714"/>
    <w:rsid w:val="00F56585"/>
    <w:rsid w:val="00F57C96"/>
    <w:rsid w:val="00F62E55"/>
    <w:rsid w:val="00F65F2F"/>
    <w:rsid w:val="00F6686B"/>
    <w:rsid w:val="00F70FDA"/>
    <w:rsid w:val="00F72657"/>
    <w:rsid w:val="00F73639"/>
    <w:rsid w:val="00F76E50"/>
    <w:rsid w:val="00F85EC4"/>
    <w:rsid w:val="00F90554"/>
    <w:rsid w:val="00F91A38"/>
    <w:rsid w:val="00F92BE3"/>
    <w:rsid w:val="00F97495"/>
    <w:rsid w:val="00F97E5C"/>
    <w:rsid w:val="00FA0567"/>
    <w:rsid w:val="00FA6CF6"/>
    <w:rsid w:val="00FB154B"/>
    <w:rsid w:val="00FB2E8D"/>
    <w:rsid w:val="00FB33B0"/>
    <w:rsid w:val="00FC2E5F"/>
    <w:rsid w:val="00FD3D8B"/>
    <w:rsid w:val="00FD576F"/>
    <w:rsid w:val="00FE1103"/>
    <w:rsid w:val="00FE1247"/>
    <w:rsid w:val="00FE5D05"/>
    <w:rsid w:val="00FE5F46"/>
    <w:rsid w:val="00FE6DBF"/>
    <w:rsid w:val="00FF2344"/>
    <w:rsid w:val="00F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9B826"/>
  <w15:chartTrackingRefBased/>
  <w15:docId w15:val="{38FDA2D8-D034-BD4F-9485-9415C180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="Times New Roman (Body CS)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3B5"/>
    <w:pPr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26771"/>
    <w:pPr>
      <w:keepNext/>
      <w:keepLines/>
      <w:numPr>
        <w:numId w:val="7"/>
      </w:numPr>
      <w:spacing w:before="480" w:after="120"/>
      <w:outlineLvl w:val="0"/>
    </w:pPr>
    <w:rPr>
      <w:rFonts w:ascii="Calibri" w:eastAsiaTheme="majorEastAsia" w:hAnsi="Calibri" w:cs="Times New Roman (Headings CS)"/>
      <w:b/>
      <w:color w:val="384B5E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62AC3"/>
    <w:pPr>
      <w:keepNext/>
      <w:keepLines/>
      <w:numPr>
        <w:ilvl w:val="1"/>
        <w:numId w:val="1"/>
      </w:numPr>
      <w:spacing w:before="200" w:after="120"/>
      <w:outlineLvl w:val="1"/>
    </w:pPr>
    <w:rPr>
      <w:rFonts w:ascii="Calibri" w:eastAsiaTheme="majorEastAsia" w:hAnsi="Calibri" w:cstheme="majorBidi"/>
      <w:b/>
      <w:bCs/>
      <w:color w:val="384B5E" w:themeColor="accent3"/>
      <w:sz w:val="28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9375A"/>
    <w:pPr>
      <w:keepNext/>
      <w:keepLines/>
      <w:numPr>
        <w:ilvl w:val="2"/>
        <w:numId w:val="7"/>
      </w:numPr>
      <w:spacing w:before="200" w:after="120" w:line="259" w:lineRule="auto"/>
      <w:outlineLvl w:val="2"/>
    </w:pPr>
    <w:rPr>
      <w:rFonts w:ascii="Calibri" w:eastAsiaTheme="majorEastAsia" w:hAnsi="Calibri" w:cstheme="majorBidi"/>
      <w:b/>
      <w:bCs/>
      <w:color w:val="384B5E" w:themeColor="accent3"/>
      <w:sz w:val="24"/>
      <w:szCs w:val="22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04FB6"/>
    <w:pPr>
      <w:keepNext/>
      <w:keepLines/>
      <w:numPr>
        <w:ilvl w:val="3"/>
        <w:numId w:val="7"/>
      </w:numPr>
      <w:spacing w:before="200" w:after="120" w:line="259" w:lineRule="auto"/>
      <w:outlineLvl w:val="3"/>
    </w:pPr>
    <w:rPr>
      <w:rFonts w:ascii="Calibri" w:eastAsiaTheme="majorEastAsia" w:hAnsi="Calibri" w:cstheme="majorBidi"/>
      <w:b/>
      <w:bCs/>
      <w:i/>
      <w:iCs/>
      <w:color w:val="384B5E" w:themeColor="accent3"/>
      <w:szCs w:val="22"/>
      <w:lang w:val="en-US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537D85"/>
    <w:pPr>
      <w:keepNext/>
      <w:keepLines/>
      <w:numPr>
        <w:ilvl w:val="4"/>
        <w:numId w:val="7"/>
      </w:numPr>
      <w:spacing w:before="200" w:after="120" w:line="259" w:lineRule="auto"/>
      <w:outlineLvl w:val="4"/>
    </w:pPr>
    <w:rPr>
      <w:rFonts w:ascii="Calibri" w:eastAsiaTheme="majorEastAsia" w:hAnsi="Calibri" w:cstheme="majorBidi"/>
      <w:b/>
      <w:bCs/>
      <w:color w:val="384B5E" w:themeColor="accent3"/>
      <w:lang w:val="en-US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826771"/>
    <w:pPr>
      <w:keepNext/>
      <w:keepLines/>
      <w:numPr>
        <w:ilvl w:val="5"/>
        <w:numId w:val="7"/>
      </w:numPr>
      <w:spacing w:before="200" w:after="100" w:line="259" w:lineRule="auto"/>
      <w:outlineLvl w:val="5"/>
    </w:pPr>
    <w:rPr>
      <w:rFonts w:ascii="Calibri" w:eastAsiaTheme="majorEastAsia" w:hAnsi="Calibri" w:cstheme="majorBidi"/>
      <w:b/>
      <w:bCs/>
      <w:i/>
      <w:iCs/>
      <w:color w:val="384B5E" w:themeColor="accent3"/>
      <w:lang w:val="en-US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537D85"/>
    <w:pPr>
      <w:keepNext/>
      <w:keepLines/>
      <w:numPr>
        <w:ilvl w:val="6"/>
        <w:numId w:val="7"/>
      </w:numPr>
      <w:spacing w:before="200" w:after="100" w:line="259" w:lineRule="auto"/>
      <w:outlineLvl w:val="6"/>
    </w:pPr>
    <w:rPr>
      <w:rFonts w:ascii="Calibri" w:eastAsiaTheme="majorEastAsia" w:hAnsi="Calibri" w:cstheme="majorBidi"/>
      <w:b/>
      <w:bCs/>
      <w:i/>
      <w:iCs/>
      <w:color w:val="384B5E" w:themeColor="accent3"/>
      <w:szCs w:val="22"/>
      <w:lang w:val="en-US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5F519C"/>
    <w:pPr>
      <w:keepNext/>
      <w:keepLines/>
      <w:numPr>
        <w:ilvl w:val="7"/>
        <w:numId w:val="7"/>
      </w:numPr>
      <w:spacing w:before="200" w:after="100"/>
      <w:outlineLvl w:val="7"/>
    </w:pPr>
    <w:rPr>
      <w:rFonts w:ascii="Calibri" w:eastAsiaTheme="majorEastAsia" w:hAnsi="Calibri" w:cs="Times New Roman (Headings CS)"/>
      <w:b/>
      <w:i/>
      <w:color w:val="384B5E" w:themeColor="accent3"/>
    </w:rPr>
  </w:style>
  <w:style w:type="paragraph" w:styleId="Heading9">
    <w:name w:val="heading 9"/>
    <w:basedOn w:val="Normal"/>
    <w:next w:val="Normal"/>
    <w:link w:val="Heading9Char"/>
    <w:autoRedefine/>
    <w:uiPriority w:val="9"/>
    <w:unhideWhenUsed/>
    <w:qFormat/>
    <w:rsid w:val="00537D85"/>
    <w:pPr>
      <w:keepNext/>
      <w:keepLines/>
      <w:numPr>
        <w:ilvl w:val="8"/>
        <w:numId w:val="1"/>
      </w:numPr>
      <w:spacing w:before="200" w:after="100" w:line="259" w:lineRule="auto"/>
      <w:outlineLvl w:val="8"/>
    </w:pPr>
    <w:rPr>
      <w:rFonts w:ascii="Calibri" w:eastAsiaTheme="majorEastAsia" w:hAnsi="Calibri" w:cstheme="majorBidi"/>
      <w:b/>
      <w:bCs/>
      <w:i/>
      <w:iCs/>
      <w:color w:val="384B5E" w:themeColor="accent3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C5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60C5C"/>
    <w:rPr>
      <w:rFonts w:ascii="Calibri Light" w:eastAsia="Calibri" w:hAnsi="Calibri Light"/>
    </w:rPr>
  </w:style>
  <w:style w:type="paragraph" w:styleId="Footer">
    <w:name w:val="footer"/>
    <w:basedOn w:val="Normal"/>
    <w:link w:val="FooterChar"/>
    <w:uiPriority w:val="99"/>
    <w:unhideWhenUsed/>
    <w:rsid w:val="00360C5C"/>
    <w:pPr>
      <w:tabs>
        <w:tab w:val="center" w:pos="4513"/>
        <w:tab w:val="right" w:pos="9026"/>
      </w:tabs>
    </w:pPr>
    <w:rPr>
      <w:sz w:val="18"/>
    </w:rPr>
  </w:style>
  <w:style w:type="character" w:customStyle="1" w:styleId="FooterChar">
    <w:name w:val="Footer Char"/>
    <w:link w:val="Footer"/>
    <w:uiPriority w:val="99"/>
    <w:rsid w:val="00360C5C"/>
    <w:rPr>
      <w:rFonts w:ascii="Calibri Light" w:eastAsia="Calibri" w:hAnsi="Calibri Light"/>
      <w:sz w:val="18"/>
    </w:rPr>
  </w:style>
  <w:style w:type="paragraph" w:customStyle="1" w:styleId="BasicParagraph">
    <w:name w:val="[Basic Paragraph]"/>
    <w:basedOn w:val="Normal"/>
    <w:uiPriority w:val="99"/>
    <w:rsid w:val="00392348"/>
    <w:pPr>
      <w:autoSpaceDE w:val="0"/>
      <w:autoSpaceDN w:val="0"/>
      <w:adjustRightInd w:val="0"/>
      <w:textAlignment w:val="center"/>
    </w:pPr>
    <w:rPr>
      <w:rFonts w:cs="Minion Pro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445823"/>
    <w:pPr>
      <w:spacing w:before="80" w:after="200"/>
    </w:pPr>
    <w:rPr>
      <w:i/>
      <w:iCs/>
      <w:color w:val="384B5E" w:themeColor="accent3"/>
      <w:sz w:val="18"/>
      <w:szCs w:val="18"/>
    </w:rPr>
  </w:style>
  <w:style w:type="character" w:customStyle="1" w:styleId="Heading1Char">
    <w:name w:val="Heading 1 Char"/>
    <w:link w:val="Heading1"/>
    <w:uiPriority w:val="9"/>
    <w:rsid w:val="00826771"/>
    <w:rPr>
      <w:rFonts w:ascii="Calibri" w:eastAsiaTheme="majorEastAsia" w:hAnsi="Calibri" w:cs="Times New Roman (Headings CS)"/>
      <w:b/>
      <w:color w:val="384B5E" w:themeColor="accent3"/>
      <w:sz w:val="32"/>
      <w:szCs w:val="28"/>
    </w:rPr>
  </w:style>
  <w:style w:type="character" w:customStyle="1" w:styleId="Heading2Char">
    <w:name w:val="Heading 2 Char"/>
    <w:link w:val="Heading2"/>
    <w:uiPriority w:val="9"/>
    <w:rsid w:val="00B62AC3"/>
    <w:rPr>
      <w:rFonts w:ascii="Calibri" w:eastAsiaTheme="majorEastAsia" w:hAnsi="Calibri" w:cstheme="majorBidi"/>
      <w:b/>
      <w:bCs/>
      <w:color w:val="384B5E" w:themeColor="accent3"/>
      <w:sz w:val="28"/>
      <w:szCs w:val="26"/>
      <w:lang w:val="en-US"/>
    </w:rPr>
  </w:style>
  <w:style w:type="character" w:customStyle="1" w:styleId="Heading3Char">
    <w:name w:val="Heading 3 Char"/>
    <w:link w:val="Heading3"/>
    <w:uiPriority w:val="9"/>
    <w:rsid w:val="00C9375A"/>
    <w:rPr>
      <w:rFonts w:ascii="Calibri" w:eastAsiaTheme="majorEastAsia" w:hAnsi="Calibri" w:cstheme="majorBidi"/>
      <w:b/>
      <w:bCs/>
      <w:color w:val="384B5E" w:themeColor="accent3"/>
      <w:sz w:val="24"/>
      <w:szCs w:val="22"/>
      <w:lang w:val="en-US"/>
    </w:rPr>
  </w:style>
  <w:style w:type="paragraph" w:styleId="ListParagraph">
    <w:name w:val="List Paragraph"/>
    <w:aliases w:val="List Number"/>
    <w:basedOn w:val="Normal"/>
    <w:link w:val="ListParagraphChar"/>
    <w:qFormat/>
    <w:rsid w:val="00610ADD"/>
    <w:pPr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4FB6"/>
    <w:pPr>
      <w:numPr>
        <w:numId w:val="0"/>
      </w:numPr>
      <w:spacing w:before="240" w:after="0"/>
      <w:outlineLvl w:val="9"/>
    </w:pPr>
    <w:rPr>
      <w:rFonts w:asciiTheme="majorHAnsi" w:hAnsiTheme="majorHAnsi" w:cstheme="majorBidi"/>
      <w:b w:val="0"/>
      <w:color w:val="2C7F78" w:themeColor="accent1" w:themeShade="BF"/>
      <w:szCs w:val="32"/>
    </w:rPr>
  </w:style>
  <w:style w:type="paragraph" w:styleId="TOC1">
    <w:name w:val="toc 1"/>
    <w:basedOn w:val="EOTEXT"/>
    <w:next w:val="EOTEXT"/>
    <w:autoRedefine/>
    <w:uiPriority w:val="39"/>
    <w:unhideWhenUsed/>
    <w:qFormat/>
    <w:rsid w:val="00C3300C"/>
    <w:pPr>
      <w:tabs>
        <w:tab w:val="left" w:pos="425"/>
        <w:tab w:val="right" w:leader="dot" w:pos="9639"/>
      </w:tabs>
      <w:ind w:left="454" w:hanging="454"/>
      <w:contextualSpacing/>
    </w:pPr>
    <w:rPr>
      <w:rFonts w:asciiTheme="majorHAnsi" w:hAnsiTheme="majorHAnsi"/>
      <w:noProof/>
    </w:rPr>
  </w:style>
  <w:style w:type="character" w:customStyle="1" w:styleId="Heading4Char">
    <w:name w:val="Heading 4 Char"/>
    <w:link w:val="Heading4"/>
    <w:uiPriority w:val="9"/>
    <w:rsid w:val="00E04FB6"/>
    <w:rPr>
      <w:rFonts w:ascii="Calibri" w:eastAsiaTheme="majorEastAsia" w:hAnsi="Calibri" w:cstheme="majorBidi"/>
      <w:b/>
      <w:bCs/>
      <w:i/>
      <w:iCs/>
      <w:color w:val="384B5E" w:themeColor="accent3"/>
      <w:sz w:val="22"/>
      <w:szCs w:val="22"/>
      <w:lang w:val="en-US"/>
    </w:rPr>
  </w:style>
  <w:style w:type="character" w:customStyle="1" w:styleId="Heading5Char">
    <w:name w:val="Heading 5 Char"/>
    <w:link w:val="Heading5"/>
    <w:uiPriority w:val="9"/>
    <w:rsid w:val="00537D85"/>
    <w:rPr>
      <w:rFonts w:ascii="Calibri" w:eastAsiaTheme="majorEastAsia" w:hAnsi="Calibri" w:cstheme="majorBidi"/>
      <w:b/>
      <w:bCs/>
      <w:color w:val="384B5E" w:themeColor="accent3"/>
      <w:sz w:val="22"/>
      <w:lang w:val="en-US"/>
    </w:rPr>
  </w:style>
  <w:style w:type="character" w:customStyle="1" w:styleId="Heading6Char">
    <w:name w:val="Heading 6 Char"/>
    <w:link w:val="Heading6"/>
    <w:uiPriority w:val="9"/>
    <w:rsid w:val="00826771"/>
    <w:rPr>
      <w:rFonts w:ascii="Calibri" w:eastAsiaTheme="majorEastAsia" w:hAnsi="Calibri" w:cstheme="majorBidi"/>
      <w:b/>
      <w:bCs/>
      <w:i/>
      <w:iCs/>
      <w:color w:val="384B5E" w:themeColor="accent3"/>
      <w:sz w:val="22"/>
      <w:lang w:val="en-US"/>
    </w:rPr>
  </w:style>
  <w:style w:type="character" w:customStyle="1" w:styleId="Heading7Char">
    <w:name w:val="Heading 7 Char"/>
    <w:link w:val="Heading7"/>
    <w:uiPriority w:val="9"/>
    <w:rsid w:val="00537D85"/>
    <w:rPr>
      <w:rFonts w:ascii="Calibri" w:eastAsiaTheme="majorEastAsia" w:hAnsi="Calibri" w:cstheme="majorBidi"/>
      <w:b/>
      <w:bCs/>
      <w:i/>
      <w:iCs/>
      <w:color w:val="384B5E" w:themeColor="accent3"/>
      <w:sz w:val="22"/>
      <w:szCs w:val="22"/>
      <w:lang w:val="en-US"/>
    </w:rPr>
  </w:style>
  <w:style w:type="character" w:customStyle="1" w:styleId="Heading8Char">
    <w:name w:val="Heading 8 Char"/>
    <w:link w:val="Heading8"/>
    <w:uiPriority w:val="9"/>
    <w:rsid w:val="005F519C"/>
    <w:rPr>
      <w:rFonts w:ascii="Calibri" w:eastAsiaTheme="majorEastAsia" w:hAnsi="Calibri" w:cs="Times New Roman (Headings CS)"/>
      <w:b/>
      <w:i/>
      <w:color w:val="384B5E" w:themeColor="accent3"/>
      <w:sz w:val="22"/>
    </w:rPr>
  </w:style>
  <w:style w:type="character" w:customStyle="1" w:styleId="Heading9Char">
    <w:name w:val="Heading 9 Char"/>
    <w:link w:val="Heading9"/>
    <w:uiPriority w:val="9"/>
    <w:rsid w:val="00537D85"/>
    <w:rPr>
      <w:rFonts w:ascii="Calibri" w:eastAsiaTheme="majorEastAsia" w:hAnsi="Calibri" w:cstheme="majorBidi"/>
      <w:b/>
      <w:bCs/>
      <w:i/>
      <w:iCs/>
      <w:color w:val="384B5E" w:themeColor="accent3"/>
      <w:sz w:val="22"/>
      <w:lang w:val="en-US"/>
    </w:rPr>
  </w:style>
  <w:style w:type="paragraph" w:styleId="TOC2">
    <w:name w:val="toc 2"/>
    <w:basedOn w:val="EOTEXT"/>
    <w:next w:val="EOTEXT"/>
    <w:autoRedefine/>
    <w:uiPriority w:val="39"/>
    <w:unhideWhenUsed/>
    <w:qFormat/>
    <w:rsid w:val="00C3300C"/>
    <w:pPr>
      <w:tabs>
        <w:tab w:val="left" w:pos="851"/>
        <w:tab w:val="right" w:leader="dot" w:pos="9639"/>
      </w:tabs>
      <w:ind w:left="454" w:hanging="454"/>
      <w:contextualSpacing/>
    </w:pPr>
    <w:rPr>
      <w:noProof/>
    </w:rPr>
  </w:style>
  <w:style w:type="paragraph" w:styleId="TOC3">
    <w:name w:val="toc 3"/>
    <w:basedOn w:val="EOTEXT"/>
    <w:next w:val="EOTEXT"/>
    <w:autoRedefine/>
    <w:uiPriority w:val="39"/>
    <w:unhideWhenUsed/>
    <w:qFormat/>
    <w:rsid w:val="00C3300C"/>
    <w:pPr>
      <w:tabs>
        <w:tab w:val="left" w:pos="1134"/>
        <w:tab w:val="left" w:pos="1418"/>
        <w:tab w:val="right" w:leader="dot" w:pos="9639"/>
      </w:tabs>
      <w:ind w:left="964" w:hanging="794"/>
      <w:contextualSpacing/>
    </w:pPr>
    <w:rPr>
      <w:noProof/>
    </w:rPr>
  </w:style>
  <w:style w:type="paragraph" w:styleId="NoSpacing">
    <w:name w:val="No Spacing"/>
    <w:link w:val="NoSpacingChar"/>
    <w:uiPriority w:val="1"/>
    <w:qFormat/>
    <w:rsid w:val="00E04FB6"/>
  </w:style>
  <w:style w:type="character" w:customStyle="1" w:styleId="NoSpacingChar">
    <w:name w:val="No Spacing Char"/>
    <w:link w:val="NoSpacing"/>
    <w:uiPriority w:val="1"/>
    <w:rsid w:val="007E3D72"/>
  </w:style>
  <w:style w:type="paragraph" w:styleId="Title">
    <w:name w:val="Title"/>
    <w:basedOn w:val="Normal"/>
    <w:next w:val="Normal"/>
    <w:link w:val="TitleChar"/>
    <w:uiPriority w:val="10"/>
    <w:qFormat/>
    <w:rsid w:val="00E04F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4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4FB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848484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04FB6"/>
    <w:rPr>
      <w:rFonts w:asciiTheme="minorHAnsi" w:eastAsiaTheme="minorEastAsia" w:hAnsiTheme="minorHAnsi" w:cstheme="minorBidi"/>
      <w:color w:val="848484" w:themeColor="text1" w:themeTint="A5"/>
      <w:spacing w:val="15"/>
      <w:sz w:val="22"/>
      <w:szCs w:val="22"/>
    </w:rPr>
  </w:style>
  <w:style w:type="character" w:styleId="Strong">
    <w:name w:val="Strong"/>
    <w:basedOn w:val="DefaultParagraphFont"/>
    <w:uiPriority w:val="22"/>
    <w:qFormat/>
    <w:rsid w:val="00E04FB6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04FB6"/>
    <w:pPr>
      <w:spacing w:before="200" w:after="160"/>
      <w:ind w:left="864" w:right="864"/>
      <w:jc w:val="center"/>
    </w:pPr>
    <w:rPr>
      <w:i/>
      <w:iCs/>
      <w:color w:val="717171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FB6"/>
    <w:rPr>
      <w:i/>
      <w:iCs/>
      <w:color w:val="717171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4FB6"/>
    <w:pPr>
      <w:pBdr>
        <w:top w:val="single" w:sz="4" w:space="10" w:color="3BABA1" w:themeColor="accent1"/>
        <w:bottom w:val="single" w:sz="4" w:space="10" w:color="3BABA1" w:themeColor="accent1"/>
      </w:pBdr>
      <w:spacing w:before="360" w:after="360"/>
      <w:ind w:left="864" w:right="864"/>
      <w:jc w:val="center"/>
    </w:pPr>
    <w:rPr>
      <w:i/>
      <w:iCs/>
      <w:color w:val="3BABA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4FB6"/>
    <w:rPr>
      <w:i/>
      <w:iCs/>
      <w:color w:val="3BABA1" w:themeColor="accent1"/>
    </w:rPr>
  </w:style>
  <w:style w:type="character" w:styleId="SubtleEmphasis">
    <w:name w:val="Subtle Emphasis"/>
    <w:basedOn w:val="DefaultParagraphFont"/>
    <w:uiPriority w:val="19"/>
    <w:qFormat/>
    <w:rsid w:val="00E04FB6"/>
    <w:rPr>
      <w:i/>
      <w:iCs/>
      <w:color w:val="717171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04FB6"/>
    <w:rPr>
      <w:i/>
      <w:iCs/>
      <w:color w:val="3BABA1" w:themeColor="accent1"/>
    </w:rPr>
  </w:style>
  <w:style w:type="character" w:styleId="IntenseReference">
    <w:name w:val="Intense Reference"/>
    <w:basedOn w:val="DefaultParagraphFont"/>
    <w:uiPriority w:val="32"/>
    <w:qFormat/>
    <w:rsid w:val="00E04FB6"/>
    <w:rPr>
      <w:b/>
      <w:bCs/>
      <w:smallCaps/>
      <w:color w:val="3BABA1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E04FB6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E04FB6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E04FB6"/>
    <w:rPr>
      <w:smallCaps/>
      <w:color w:val="848484" w:themeColor="text1" w:themeTint="A5"/>
    </w:rPr>
  </w:style>
  <w:style w:type="paragraph" w:customStyle="1" w:styleId="Heading">
    <w:name w:val="Heading"/>
    <w:rsid w:val="00F62E55"/>
    <w:pPr>
      <w:spacing w:after="160" w:line="259" w:lineRule="auto"/>
      <w:ind w:left="170"/>
    </w:pPr>
    <w:rPr>
      <w:rFonts w:ascii="Calibri" w:eastAsia="Times New Roman" w:hAnsi="Calibri" w:cs="Times New Roman"/>
      <w:bCs/>
      <w:color w:val="384B5E" w:themeColor="accent3"/>
      <w:sz w:val="24"/>
      <w:szCs w:val="22"/>
      <w:lang w:val="en-US"/>
    </w:rPr>
  </w:style>
  <w:style w:type="paragraph" w:customStyle="1" w:styleId="Listbulletpoints">
    <w:name w:val="List bulletpoints"/>
    <w:basedOn w:val="ListParagraph"/>
    <w:rsid w:val="007E3D72"/>
    <w:pPr>
      <w:ind w:left="1571"/>
    </w:pPr>
  </w:style>
  <w:style w:type="character" w:styleId="Hyperlink">
    <w:name w:val="Hyperlink"/>
    <w:uiPriority w:val="99"/>
    <w:unhideWhenUsed/>
    <w:rsid w:val="000D1F46"/>
    <w:rPr>
      <w:color w:val="356095"/>
      <w:u w:val="single"/>
    </w:rPr>
  </w:style>
  <w:style w:type="character" w:customStyle="1" w:styleId="ListParagraphChar">
    <w:name w:val="List Paragraph Char"/>
    <w:aliases w:val="List Number Char"/>
    <w:link w:val="ListParagraph"/>
    <w:rsid w:val="00610ADD"/>
    <w:rPr>
      <w:color w:val="000000"/>
      <w:sz w:val="22"/>
    </w:rPr>
  </w:style>
  <w:style w:type="paragraph" w:styleId="TableofFigures">
    <w:name w:val="table of figures"/>
    <w:basedOn w:val="Normal"/>
    <w:next w:val="Normal"/>
    <w:autoRedefine/>
    <w:uiPriority w:val="99"/>
    <w:unhideWhenUsed/>
    <w:rsid w:val="00572161"/>
    <w:pPr>
      <w:tabs>
        <w:tab w:val="right" w:leader="dot" w:pos="9628"/>
      </w:tabs>
    </w:pPr>
    <w:rPr>
      <w:rFonts w:cs="Times New Roman"/>
      <w:noProof/>
    </w:rPr>
  </w:style>
  <w:style w:type="table" w:styleId="TableGrid">
    <w:name w:val="Table Grid"/>
    <w:basedOn w:val="TableNormal"/>
    <w:uiPriority w:val="39"/>
    <w:rsid w:val="00E72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table" w:styleId="GridTable3-Accent1">
    <w:name w:val="Grid Table 3 Accent 1"/>
    <w:basedOn w:val="TableNormal"/>
    <w:uiPriority w:val="48"/>
    <w:rsid w:val="006E2478"/>
    <w:tblPr>
      <w:tblStyleRowBandSize w:val="1"/>
      <w:tblStyleColBandSize w:val="1"/>
      <w:tblBorders>
        <w:top w:val="single" w:sz="4" w:space="0" w:color="82D4CC"/>
        <w:left w:val="single" w:sz="4" w:space="0" w:color="82D4CC"/>
        <w:bottom w:val="single" w:sz="4" w:space="0" w:color="82D4CC"/>
        <w:right w:val="single" w:sz="4" w:space="0" w:color="82D4CC"/>
        <w:insideH w:val="single" w:sz="4" w:space="0" w:color="82D4CC"/>
        <w:insideV w:val="single" w:sz="4" w:space="0" w:color="82D4CC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5F0EE"/>
      </w:tcPr>
    </w:tblStylePr>
    <w:tblStylePr w:type="band1Horz">
      <w:tblPr/>
      <w:tcPr>
        <w:shd w:val="clear" w:color="auto" w:fill="D5F0EE"/>
      </w:tcPr>
    </w:tblStylePr>
    <w:tblStylePr w:type="neCell">
      <w:tblPr/>
      <w:tcPr>
        <w:tcBorders>
          <w:bottom w:val="single" w:sz="4" w:space="0" w:color="82D4CC"/>
        </w:tcBorders>
      </w:tcPr>
    </w:tblStylePr>
    <w:tblStylePr w:type="nwCell">
      <w:tblPr/>
      <w:tcPr>
        <w:tcBorders>
          <w:bottom w:val="single" w:sz="4" w:space="0" w:color="82D4CC"/>
        </w:tcBorders>
      </w:tcPr>
    </w:tblStylePr>
    <w:tblStylePr w:type="seCell">
      <w:tblPr/>
      <w:tcPr>
        <w:tcBorders>
          <w:top w:val="single" w:sz="4" w:space="0" w:color="82D4CC"/>
        </w:tcBorders>
      </w:tcPr>
    </w:tblStylePr>
    <w:tblStylePr w:type="swCell">
      <w:tblPr/>
      <w:tcPr>
        <w:tcBorders>
          <w:top w:val="single" w:sz="4" w:space="0" w:color="82D4CC"/>
        </w:tcBorders>
      </w:tcPr>
    </w:tblStylePr>
  </w:style>
  <w:style w:type="table" w:styleId="ListTable3-Accent1">
    <w:name w:val="List Table 3 Accent 1"/>
    <w:aliases w:val="EO EO"/>
    <w:basedOn w:val="TableNormal"/>
    <w:uiPriority w:val="48"/>
    <w:rsid w:val="00F11223"/>
    <w:pPr>
      <w:jc w:val="center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3BABA1"/>
      </w:tcPr>
    </w:tblStylePr>
    <w:tblStylePr w:type="lastRow">
      <w:rPr>
        <w:b/>
        <w:bCs/>
      </w:rPr>
      <w:tblPr/>
      <w:tcPr>
        <w:tcBorders>
          <w:top w:val="double" w:sz="4" w:space="0" w:color="3BABA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3BABA1"/>
          <w:right w:val="single" w:sz="4" w:space="0" w:color="3BABA1"/>
        </w:tcBorders>
      </w:tcPr>
    </w:tblStylePr>
    <w:tblStylePr w:type="band1Horz">
      <w:tblPr/>
      <w:tcPr>
        <w:tcBorders>
          <w:top w:val="single" w:sz="4" w:space="0" w:color="3BABA1"/>
          <w:bottom w:val="single" w:sz="4" w:space="0" w:color="3BABA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ABA1"/>
          <w:left w:val="nil"/>
        </w:tcBorders>
      </w:tcPr>
    </w:tblStylePr>
    <w:tblStylePr w:type="swCell">
      <w:tblPr/>
      <w:tcPr>
        <w:tcBorders>
          <w:top w:val="double" w:sz="4" w:space="0" w:color="3BABA1"/>
          <w:right w:val="nil"/>
        </w:tcBorders>
      </w:tcPr>
    </w:tblStylePr>
  </w:style>
  <w:style w:type="character" w:styleId="UnresolvedMention">
    <w:name w:val="Unresolved Mention"/>
    <w:uiPriority w:val="99"/>
    <w:semiHidden/>
    <w:unhideWhenUsed/>
    <w:rsid w:val="00DD129D"/>
    <w:rPr>
      <w:color w:val="605E5C"/>
      <w:shd w:val="clear" w:color="auto" w:fill="E1DFDD"/>
    </w:rPr>
  </w:style>
  <w:style w:type="paragraph" w:styleId="TOC4">
    <w:name w:val="toc 4"/>
    <w:basedOn w:val="EOTEXT"/>
    <w:next w:val="EOTEXT"/>
    <w:autoRedefine/>
    <w:uiPriority w:val="39"/>
    <w:unhideWhenUsed/>
    <w:rsid w:val="00C3300C"/>
    <w:pPr>
      <w:tabs>
        <w:tab w:val="left" w:pos="2552"/>
        <w:tab w:val="right" w:leader="dot" w:pos="9639"/>
      </w:tabs>
      <w:ind w:left="964" w:hanging="794"/>
      <w:contextualSpacing/>
    </w:pPr>
    <w:rPr>
      <w:noProof/>
    </w:rPr>
  </w:style>
  <w:style w:type="table" w:styleId="GridTable7Colorful-Accent6">
    <w:name w:val="Grid Table 7 Colorful Accent 6"/>
    <w:basedOn w:val="TableNormal"/>
    <w:uiPriority w:val="52"/>
    <w:rsid w:val="00C115A9"/>
    <w:rPr>
      <w:color w:val="7EA3CF"/>
    </w:rPr>
    <w:tblPr>
      <w:tblStyleRowBandSize w:val="1"/>
      <w:tblStyleColBandSize w:val="1"/>
      <w:tblBorders>
        <w:top w:val="single" w:sz="4" w:space="0" w:color="E3EBF4"/>
        <w:left w:val="single" w:sz="4" w:space="0" w:color="E3EBF4"/>
        <w:bottom w:val="single" w:sz="4" w:space="0" w:color="E3EBF4"/>
        <w:right w:val="single" w:sz="4" w:space="0" w:color="E3EBF4"/>
        <w:insideH w:val="single" w:sz="4" w:space="0" w:color="E3EBF4"/>
        <w:insideV w:val="single" w:sz="4" w:space="0" w:color="E3EBF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F8FB"/>
      </w:tcPr>
    </w:tblStylePr>
    <w:tblStylePr w:type="band1Horz">
      <w:tblPr/>
      <w:tcPr>
        <w:shd w:val="clear" w:color="auto" w:fill="F5F8FB"/>
      </w:tcPr>
    </w:tblStylePr>
    <w:tblStylePr w:type="neCell">
      <w:tblPr/>
      <w:tcPr>
        <w:tcBorders>
          <w:bottom w:val="single" w:sz="4" w:space="0" w:color="E3EBF4"/>
        </w:tcBorders>
      </w:tcPr>
    </w:tblStylePr>
    <w:tblStylePr w:type="nwCell">
      <w:tblPr/>
      <w:tcPr>
        <w:tcBorders>
          <w:bottom w:val="single" w:sz="4" w:space="0" w:color="E3EBF4"/>
        </w:tcBorders>
      </w:tcPr>
    </w:tblStylePr>
    <w:tblStylePr w:type="seCell">
      <w:tblPr/>
      <w:tcPr>
        <w:tcBorders>
          <w:top w:val="single" w:sz="4" w:space="0" w:color="E3EBF4"/>
        </w:tcBorders>
      </w:tcPr>
    </w:tblStylePr>
    <w:tblStylePr w:type="swCell">
      <w:tblPr/>
      <w:tcPr>
        <w:tcBorders>
          <w:top w:val="single" w:sz="4" w:space="0" w:color="E3EBF4"/>
        </w:tcBorders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115A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BEDEA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3BABA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3BABA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3BABA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3BABA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97DBD5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97DBD5"/>
      </w:tcPr>
    </w:tblStylePr>
  </w:style>
  <w:style w:type="paragraph" w:styleId="TOC5">
    <w:name w:val="toc 5"/>
    <w:basedOn w:val="EOTEXT"/>
    <w:next w:val="EOTEXT"/>
    <w:autoRedefine/>
    <w:uiPriority w:val="39"/>
    <w:unhideWhenUsed/>
    <w:rsid w:val="00D504A9"/>
    <w:pPr>
      <w:tabs>
        <w:tab w:val="left" w:pos="1417"/>
        <w:tab w:val="right" w:leader="dot" w:pos="9639"/>
      </w:tabs>
      <w:ind w:left="1304" w:hanging="1134"/>
      <w:contextualSpacing/>
    </w:pPr>
    <w:rPr>
      <w:noProof/>
    </w:rPr>
  </w:style>
  <w:style w:type="paragraph" w:customStyle="1" w:styleId="EOCGneve">
    <w:name w:val="EO_CÉG neve"/>
    <w:basedOn w:val="Normal"/>
    <w:autoRedefine/>
    <w:qFormat/>
    <w:rsid w:val="00037BCB"/>
    <w:pPr>
      <w:spacing w:line="1360" w:lineRule="exact"/>
    </w:pPr>
    <w:rPr>
      <w:rFonts w:ascii="Calibri" w:hAnsi="Calibri" w:cs="Calibri"/>
      <w:color w:val="384B5E" w:themeColor="accent3"/>
      <w:sz w:val="144"/>
      <w:szCs w:val="144"/>
      <w:lang w:val="en-GB"/>
    </w:rPr>
  </w:style>
  <w:style w:type="paragraph" w:customStyle="1" w:styleId="EODOKUMENTUMCME">
    <w:name w:val="EO_DOKUMENTUM CÍME"/>
    <w:autoRedefine/>
    <w:qFormat/>
    <w:rsid w:val="00405575"/>
    <w:pPr>
      <w:spacing w:line="264" w:lineRule="auto"/>
    </w:pPr>
    <w:rPr>
      <w:rFonts w:asciiTheme="majorHAnsi" w:eastAsia="Calibri" w:hAnsiTheme="majorHAnsi" w:cs="Calibri"/>
      <w:b/>
      <w:bCs/>
      <w:caps/>
      <w:color w:val="384B5E" w:themeColor="accent3"/>
      <w:spacing w:val="2"/>
      <w:sz w:val="36"/>
      <w:szCs w:val="36"/>
    </w:rPr>
  </w:style>
  <w:style w:type="paragraph" w:customStyle="1" w:styleId="EOTEXT">
    <w:name w:val="EO_TEXT"/>
    <w:autoRedefine/>
    <w:qFormat/>
    <w:rsid w:val="00CF087C"/>
    <w:pPr>
      <w:ind w:firstLine="709"/>
      <w:jc w:val="both"/>
    </w:pPr>
    <w:rPr>
      <w:rFonts w:eastAsia="Calibri"/>
      <w:color w:val="000000"/>
      <w:sz w:val="22"/>
      <w:szCs w:val="22"/>
    </w:rPr>
  </w:style>
  <w:style w:type="paragraph" w:customStyle="1" w:styleId="EOTBLZATBOLD10pt">
    <w:name w:val="EO_TÁBLÁZAT BOLD 10 pt"/>
    <w:autoRedefine/>
    <w:rsid w:val="004D71F7"/>
    <w:pPr>
      <w:spacing w:before="40" w:after="40"/>
    </w:pPr>
    <w:rPr>
      <w:rFonts w:ascii="Calibri" w:eastAsia="Calibri" w:hAnsi="Calibri" w:cs="Calibri"/>
      <w:b/>
      <w:bCs/>
      <w:lang w:val="en-US"/>
    </w:rPr>
  </w:style>
  <w:style w:type="paragraph" w:customStyle="1" w:styleId="EOTBLZAT10pt">
    <w:name w:val="EO_TÁBLÁZAT 10 pt"/>
    <w:autoRedefine/>
    <w:rsid w:val="00405575"/>
    <w:pPr>
      <w:spacing w:before="40" w:after="40"/>
      <w:jc w:val="center"/>
    </w:pPr>
    <w:rPr>
      <w:rFonts w:asciiTheme="minorHAnsi" w:eastAsia="Calibri" w:hAnsiTheme="minorHAnsi" w:cs="Calibri"/>
      <w:bCs/>
      <w:spacing w:val="4"/>
    </w:rPr>
  </w:style>
  <w:style w:type="paragraph" w:customStyle="1" w:styleId="EOtblzatfejlc11pontfehr">
    <w:name w:val="EO_táblázat fejléc 11 pont fehér"/>
    <w:basedOn w:val="EOTBLZAT10pt"/>
    <w:rsid w:val="00F90554"/>
    <w:rPr>
      <w:bCs w:val="0"/>
      <w:color w:val="FFFFFF" w:themeColor="background1"/>
      <w:sz w:val="22"/>
      <w:szCs w:val="22"/>
    </w:rPr>
  </w:style>
  <w:style w:type="table" w:styleId="PlainTable2">
    <w:name w:val="Plain Table 2"/>
    <w:basedOn w:val="TableNormal"/>
    <w:uiPriority w:val="42"/>
    <w:rsid w:val="0038053B"/>
    <w:tblPr>
      <w:tblStyleRowBandSize w:val="1"/>
      <w:tblStyleColBandSize w:val="1"/>
      <w:tblBorders>
        <w:top w:val="single" w:sz="4" w:space="0" w:color="A0A0A0" w:themeColor="text1" w:themeTint="80"/>
        <w:bottom w:val="single" w:sz="4" w:space="0" w:color="A0A0A0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0A0A0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0A0A0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0A0A0" w:themeColor="text1" w:themeTint="80"/>
          <w:right w:val="single" w:sz="4" w:space="0" w:color="A0A0A0" w:themeColor="text1" w:themeTint="80"/>
        </w:tcBorders>
      </w:tcPr>
    </w:tblStylePr>
    <w:tblStylePr w:type="band2Vert">
      <w:tblPr/>
      <w:tcPr>
        <w:tcBorders>
          <w:left w:val="single" w:sz="4" w:space="0" w:color="A0A0A0" w:themeColor="text1" w:themeTint="80"/>
          <w:right w:val="single" w:sz="4" w:space="0" w:color="A0A0A0" w:themeColor="text1" w:themeTint="80"/>
        </w:tcBorders>
      </w:tcPr>
    </w:tblStylePr>
    <w:tblStylePr w:type="band1Horz">
      <w:tblPr/>
      <w:tcPr>
        <w:tcBorders>
          <w:top w:val="single" w:sz="4" w:space="0" w:color="A0A0A0" w:themeColor="text1" w:themeTint="80"/>
          <w:bottom w:val="single" w:sz="4" w:space="0" w:color="A0A0A0" w:themeColor="text1" w:themeTint="80"/>
        </w:tcBorders>
      </w:tcPr>
    </w:tblStylePr>
  </w:style>
  <w:style w:type="character" w:styleId="LineNumber">
    <w:name w:val="line number"/>
    <w:basedOn w:val="DefaultParagraphFont"/>
    <w:uiPriority w:val="99"/>
    <w:unhideWhenUsed/>
    <w:rsid w:val="00445C32"/>
  </w:style>
  <w:style w:type="paragraph" w:styleId="Index9">
    <w:name w:val="index 9"/>
    <w:basedOn w:val="Normal"/>
    <w:next w:val="Normal"/>
    <w:autoRedefine/>
    <w:uiPriority w:val="99"/>
    <w:unhideWhenUsed/>
    <w:rsid w:val="00445C32"/>
    <w:pPr>
      <w:ind w:left="1980" w:hanging="220"/>
    </w:pPr>
  </w:style>
  <w:style w:type="paragraph" w:styleId="ListBullet">
    <w:name w:val="List Bullet"/>
    <w:basedOn w:val="EOTEXT"/>
    <w:uiPriority w:val="99"/>
    <w:unhideWhenUsed/>
    <w:rsid w:val="00F35884"/>
    <w:pPr>
      <w:numPr>
        <w:numId w:val="2"/>
      </w:numPr>
      <w:tabs>
        <w:tab w:val="left" w:pos="567"/>
        <w:tab w:val="left" w:pos="851"/>
        <w:tab w:val="left" w:pos="1134"/>
        <w:tab w:val="left" w:pos="1418"/>
      </w:tabs>
      <w:adjustRightInd w:val="0"/>
      <w:snapToGrid w:val="0"/>
      <w:contextualSpacing/>
    </w:pPr>
  </w:style>
  <w:style w:type="paragraph" w:styleId="ListBullet2">
    <w:name w:val="List Bullet 2"/>
    <w:basedOn w:val="ListBullet"/>
    <w:autoRedefine/>
    <w:uiPriority w:val="99"/>
    <w:unhideWhenUsed/>
    <w:rsid w:val="00EB752D"/>
    <w:pPr>
      <w:numPr>
        <w:numId w:val="3"/>
      </w:numPr>
      <w:tabs>
        <w:tab w:val="clear" w:pos="567"/>
        <w:tab w:val="left" w:pos="284"/>
      </w:tabs>
      <w:ind w:left="568" w:hanging="284"/>
    </w:pPr>
  </w:style>
  <w:style w:type="paragraph" w:styleId="ListBullet3">
    <w:name w:val="List Bullet 3"/>
    <w:basedOn w:val="ListBullet"/>
    <w:autoRedefine/>
    <w:uiPriority w:val="99"/>
    <w:unhideWhenUsed/>
    <w:rsid w:val="00EB752D"/>
    <w:pPr>
      <w:numPr>
        <w:numId w:val="4"/>
      </w:numPr>
      <w:tabs>
        <w:tab w:val="clear" w:pos="851"/>
      </w:tabs>
      <w:ind w:left="851" w:hanging="284"/>
    </w:pPr>
  </w:style>
  <w:style w:type="paragraph" w:styleId="ListBullet4">
    <w:name w:val="List Bullet 4"/>
    <w:basedOn w:val="ListBullet"/>
    <w:next w:val="EOTEXT"/>
    <w:autoRedefine/>
    <w:uiPriority w:val="99"/>
    <w:unhideWhenUsed/>
    <w:rsid w:val="00EB752D"/>
    <w:pPr>
      <w:numPr>
        <w:numId w:val="5"/>
      </w:numPr>
      <w:ind w:left="1135" w:hanging="284"/>
    </w:pPr>
  </w:style>
  <w:style w:type="paragraph" w:styleId="ListBullet5">
    <w:name w:val="List Bullet 5"/>
    <w:basedOn w:val="ListBullet"/>
    <w:autoRedefine/>
    <w:uiPriority w:val="99"/>
    <w:unhideWhenUsed/>
    <w:rsid w:val="00EB752D"/>
    <w:pPr>
      <w:numPr>
        <w:numId w:val="6"/>
      </w:numPr>
      <w:ind w:left="1418" w:hanging="284"/>
    </w:pPr>
  </w:style>
  <w:style w:type="paragraph" w:styleId="ListContinue">
    <w:name w:val="List Continue"/>
    <w:basedOn w:val="Normal"/>
    <w:uiPriority w:val="99"/>
    <w:unhideWhenUsed/>
    <w:rsid w:val="00F72657"/>
    <w:pPr>
      <w:ind w:left="284"/>
      <w:contextualSpacing/>
    </w:pPr>
  </w:style>
  <w:style w:type="paragraph" w:styleId="ListContinue2">
    <w:name w:val="List Continue 2"/>
    <w:basedOn w:val="Normal"/>
    <w:uiPriority w:val="99"/>
    <w:unhideWhenUsed/>
    <w:rsid w:val="00F72657"/>
    <w:pPr>
      <w:ind w:left="567"/>
      <w:contextualSpacing/>
    </w:pPr>
  </w:style>
  <w:style w:type="paragraph" w:styleId="ListContinue3">
    <w:name w:val="List Continue 3"/>
    <w:basedOn w:val="Normal"/>
    <w:uiPriority w:val="99"/>
    <w:unhideWhenUsed/>
    <w:rsid w:val="00F72657"/>
    <w:pPr>
      <w:ind w:left="851"/>
      <w:contextualSpacing/>
    </w:pPr>
  </w:style>
  <w:style w:type="paragraph" w:customStyle="1" w:styleId="EOTEXTeltartsnlkl">
    <w:name w:val="EO_TEXT_eltartás nélkül"/>
    <w:basedOn w:val="EOTEXT"/>
    <w:qFormat/>
    <w:rsid w:val="008675AC"/>
  </w:style>
  <w:style w:type="paragraph" w:styleId="TOC6">
    <w:name w:val="toc 6"/>
    <w:basedOn w:val="EOTEXT"/>
    <w:next w:val="EOTEXT"/>
    <w:autoRedefine/>
    <w:uiPriority w:val="39"/>
    <w:unhideWhenUsed/>
    <w:rsid w:val="00D504A9"/>
    <w:pPr>
      <w:tabs>
        <w:tab w:val="left" w:pos="1985"/>
        <w:tab w:val="left" w:pos="2127"/>
        <w:tab w:val="right" w:leader="dot" w:pos="9639"/>
      </w:tabs>
      <w:ind w:left="1304" w:hanging="1134"/>
      <w:contextualSpacing/>
    </w:pPr>
    <w:rPr>
      <w:noProof/>
    </w:rPr>
  </w:style>
  <w:style w:type="paragraph" w:styleId="TOC7">
    <w:name w:val="toc 7"/>
    <w:basedOn w:val="EOTEXT"/>
    <w:next w:val="EOTEXT"/>
    <w:autoRedefine/>
    <w:uiPriority w:val="39"/>
    <w:unhideWhenUsed/>
    <w:rsid w:val="00D504A9"/>
    <w:pPr>
      <w:tabs>
        <w:tab w:val="left" w:pos="2418"/>
        <w:tab w:val="right" w:leader="dot" w:pos="9639"/>
      </w:tabs>
      <w:ind w:left="1588" w:hanging="1418"/>
      <w:contextualSpacing/>
    </w:pPr>
    <w:rPr>
      <w:noProof/>
    </w:rPr>
  </w:style>
  <w:style w:type="paragraph" w:styleId="TOC8">
    <w:name w:val="toc 8"/>
    <w:basedOn w:val="EOTEXT"/>
    <w:next w:val="EOTEXT"/>
    <w:autoRedefine/>
    <w:uiPriority w:val="39"/>
    <w:unhideWhenUsed/>
    <w:rsid w:val="00D504A9"/>
    <w:pPr>
      <w:tabs>
        <w:tab w:val="right" w:leader="dot" w:pos="9639"/>
      </w:tabs>
      <w:ind w:left="1588" w:hanging="1418"/>
      <w:contextualSpacing/>
    </w:pPr>
  </w:style>
  <w:style w:type="paragraph" w:styleId="TOC9">
    <w:name w:val="toc 9"/>
    <w:basedOn w:val="EOTEXT"/>
    <w:next w:val="EOTEXT"/>
    <w:autoRedefine/>
    <w:uiPriority w:val="39"/>
    <w:unhideWhenUsed/>
    <w:rsid w:val="00D504A9"/>
    <w:pPr>
      <w:tabs>
        <w:tab w:val="left" w:pos="3434"/>
        <w:tab w:val="right" w:leader="dot" w:pos="9639"/>
      </w:tabs>
      <w:ind w:left="1758" w:hanging="1588"/>
      <w:contextualSpacing/>
    </w:pPr>
    <w:rPr>
      <w:rFonts w:eastAsia="Times New Roman" w:cs="Times New Roman"/>
      <w:noProof/>
      <w:kern w:val="2"/>
      <w:szCs w:val="24"/>
      <w:lang w:eastAsia="en-GB"/>
    </w:rPr>
  </w:style>
  <w:style w:type="paragraph" w:styleId="TableofAuthorities">
    <w:name w:val="table of authorities"/>
    <w:basedOn w:val="Normal"/>
    <w:next w:val="Normal"/>
    <w:uiPriority w:val="99"/>
    <w:unhideWhenUsed/>
    <w:rsid w:val="00273EBE"/>
    <w:pPr>
      <w:ind w:left="220" w:hanging="220"/>
    </w:pPr>
    <w:rPr>
      <w:rFonts w:ascii="Raleway" w:hAnsi="Raleway"/>
    </w:rPr>
  </w:style>
  <w:style w:type="paragraph" w:styleId="TOAHeading">
    <w:name w:val="toa heading"/>
    <w:basedOn w:val="Normal"/>
    <w:next w:val="Normal"/>
    <w:uiPriority w:val="99"/>
    <w:unhideWhenUsed/>
    <w:rsid w:val="00273EBE"/>
    <w:pPr>
      <w:spacing w:before="240" w:after="120"/>
    </w:pPr>
    <w:rPr>
      <w:rFonts w:ascii="Raleway" w:hAnsi="Raleway" w:cs="Arial"/>
      <w:b/>
      <w:bCs/>
      <w:caps/>
    </w:rPr>
  </w:style>
  <w:style w:type="table" w:styleId="GridTable1Light-Accent1">
    <w:name w:val="Grid Table 1 Light Accent 1"/>
    <w:basedOn w:val="TableNormal"/>
    <w:uiPriority w:val="46"/>
    <w:rsid w:val="00273EBE"/>
    <w:tblPr>
      <w:tblStyleRowBandSize w:val="1"/>
      <w:tblStyleColBandSize w:val="1"/>
      <w:tblBorders>
        <w:top w:val="single" w:sz="4" w:space="0" w:color="ABE2DD"/>
        <w:left w:val="single" w:sz="4" w:space="0" w:color="ABE2DD"/>
        <w:bottom w:val="single" w:sz="4" w:space="0" w:color="ABE2DD"/>
        <w:right w:val="single" w:sz="4" w:space="0" w:color="ABE2DD"/>
        <w:insideH w:val="single" w:sz="4" w:space="0" w:color="ABE2DD"/>
        <w:insideV w:val="single" w:sz="4" w:space="0" w:color="ABE2DD"/>
      </w:tblBorders>
    </w:tblPr>
    <w:tblStylePr w:type="firstRow">
      <w:rPr>
        <w:b/>
        <w:bCs/>
      </w:rPr>
      <w:tblPr/>
      <w:tcPr>
        <w:tcBorders>
          <w:bottom w:val="single" w:sz="12" w:space="0" w:color="82D4CC"/>
        </w:tcBorders>
      </w:tcPr>
    </w:tblStylePr>
    <w:tblStylePr w:type="lastRow">
      <w:rPr>
        <w:b/>
        <w:bCs/>
      </w:rPr>
      <w:tblPr/>
      <w:tcPr>
        <w:tcBorders>
          <w:top w:val="double" w:sz="2" w:space="0" w:color="82D4C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273EBE"/>
    <w:tblPr>
      <w:tblStyleRowBandSize w:val="1"/>
      <w:tblStyleColBandSize w:val="1"/>
      <w:tblBorders>
        <w:top w:val="single" w:sz="2" w:space="0" w:color="769DCE"/>
        <w:bottom w:val="single" w:sz="2" w:space="0" w:color="769DCE"/>
        <w:insideH w:val="single" w:sz="2" w:space="0" w:color="769DCE"/>
        <w:insideV w:val="single" w:sz="2" w:space="0" w:color="769DC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69DC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769DC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/>
      </w:tcPr>
    </w:tblStylePr>
    <w:tblStylePr w:type="band1Horz">
      <w:tblPr/>
      <w:tcPr>
        <w:shd w:val="clear" w:color="auto" w:fill="D1DEEE"/>
      </w:tcPr>
    </w:tblStylePr>
  </w:style>
  <w:style w:type="table" w:styleId="GridTable2-Accent1">
    <w:name w:val="Grid Table 2 Accent 1"/>
    <w:basedOn w:val="TableNormal"/>
    <w:uiPriority w:val="47"/>
    <w:rsid w:val="00273EBE"/>
    <w:tblPr>
      <w:tblStyleRowBandSize w:val="1"/>
      <w:tblStyleColBandSize w:val="1"/>
      <w:tblBorders>
        <w:top w:val="single" w:sz="2" w:space="0" w:color="82D4CC"/>
        <w:bottom w:val="single" w:sz="2" w:space="0" w:color="82D4CC"/>
        <w:insideH w:val="single" w:sz="2" w:space="0" w:color="82D4CC"/>
        <w:insideV w:val="single" w:sz="2" w:space="0" w:color="82D4CC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2D4C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2D4C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0EE"/>
      </w:tcPr>
    </w:tblStylePr>
    <w:tblStylePr w:type="band1Horz">
      <w:tblPr/>
      <w:tcPr>
        <w:shd w:val="clear" w:color="auto" w:fill="D5F0EE"/>
      </w:tcPr>
    </w:tblStylePr>
  </w:style>
  <w:style w:type="table" w:styleId="GridTable1Light-Accent4">
    <w:name w:val="Grid Table 1 Light Accent 4"/>
    <w:basedOn w:val="TableNormal"/>
    <w:uiPriority w:val="46"/>
    <w:rsid w:val="00273EBE"/>
    <w:tblPr>
      <w:tblStyleRowBandSize w:val="1"/>
      <w:tblStyleColBandSize w:val="1"/>
      <w:tblBorders>
        <w:top w:val="single" w:sz="4" w:space="0" w:color="9ADCD5"/>
        <w:left w:val="single" w:sz="4" w:space="0" w:color="9ADCD5"/>
        <w:bottom w:val="single" w:sz="4" w:space="0" w:color="9ADCD5"/>
        <w:right w:val="single" w:sz="4" w:space="0" w:color="9ADCD5"/>
        <w:insideH w:val="single" w:sz="4" w:space="0" w:color="9ADCD5"/>
        <w:insideV w:val="single" w:sz="4" w:space="0" w:color="9ADCD5"/>
      </w:tblBorders>
    </w:tblPr>
    <w:tblStylePr w:type="firstRow">
      <w:rPr>
        <w:b/>
        <w:bCs/>
      </w:rPr>
      <w:tblPr/>
      <w:tcPr>
        <w:tcBorders>
          <w:bottom w:val="single" w:sz="12" w:space="0" w:color="67CBC1"/>
        </w:tcBorders>
      </w:tcPr>
    </w:tblStylePr>
    <w:tblStylePr w:type="lastRow">
      <w:rPr>
        <w:b/>
        <w:bCs/>
      </w:rPr>
      <w:tblPr/>
      <w:tcPr>
        <w:tcBorders>
          <w:top w:val="double" w:sz="2" w:space="0" w:color="67CBC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3">
    <w:name w:val="Grid Table 2 Accent 3"/>
    <w:basedOn w:val="TableNormal"/>
    <w:uiPriority w:val="47"/>
    <w:rsid w:val="00273EBE"/>
    <w:tblPr>
      <w:tblStyleRowBandSize w:val="1"/>
      <w:tblStyleColBandSize w:val="1"/>
      <w:tblBorders>
        <w:top w:val="single" w:sz="2" w:space="0" w:color="5F8EC6"/>
        <w:bottom w:val="single" w:sz="2" w:space="0" w:color="5F8EC6"/>
        <w:insideH w:val="single" w:sz="2" w:space="0" w:color="5F8EC6"/>
        <w:insideV w:val="single" w:sz="2" w:space="0" w:color="5F8EC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F8EC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5F8EC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9EC"/>
      </w:tcPr>
    </w:tblStylePr>
    <w:tblStylePr w:type="band1Horz">
      <w:tblPr/>
      <w:tcPr>
        <w:shd w:val="clear" w:color="auto" w:fill="C9D9EC"/>
      </w:tcPr>
    </w:tblStylePr>
  </w:style>
  <w:style w:type="table" w:styleId="GridTable3-Accent2">
    <w:name w:val="Grid Table 3 Accent 2"/>
    <w:basedOn w:val="TableNormal"/>
    <w:uiPriority w:val="48"/>
    <w:rsid w:val="00273EBE"/>
    <w:tblPr>
      <w:tblStyleRowBandSize w:val="1"/>
      <w:tblStyleColBandSize w:val="1"/>
      <w:tblBorders>
        <w:top w:val="single" w:sz="4" w:space="0" w:color="769DCE"/>
        <w:left w:val="single" w:sz="4" w:space="0" w:color="769DCE"/>
        <w:bottom w:val="single" w:sz="4" w:space="0" w:color="769DCE"/>
        <w:right w:val="single" w:sz="4" w:space="0" w:color="769DCE"/>
        <w:insideH w:val="single" w:sz="4" w:space="0" w:color="769DCE"/>
        <w:insideV w:val="single" w:sz="4" w:space="0" w:color="769DC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1DEEE"/>
      </w:tcPr>
    </w:tblStylePr>
    <w:tblStylePr w:type="band1Horz">
      <w:tblPr/>
      <w:tcPr>
        <w:shd w:val="clear" w:color="auto" w:fill="D1DEEE"/>
      </w:tcPr>
    </w:tblStylePr>
    <w:tblStylePr w:type="neCell">
      <w:tblPr/>
      <w:tcPr>
        <w:tcBorders>
          <w:bottom w:val="single" w:sz="4" w:space="0" w:color="769DCE"/>
        </w:tcBorders>
      </w:tcPr>
    </w:tblStylePr>
    <w:tblStylePr w:type="nwCell">
      <w:tblPr/>
      <w:tcPr>
        <w:tcBorders>
          <w:bottom w:val="single" w:sz="4" w:space="0" w:color="769DCE"/>
        </w:tcBorders>
      </w:tcPr>
    </w:tblStylePr>
    <w:tblStylePr w:type="seCell">
      <w:tblPr/>
      <w:tcPr>
        <w:tcBorders>
          <w:top w:val="single" w:sz="4" w:space="0" w:color="769DCE"/>
        </w:tcBorders>
      </w:tcPr>
    </w:tblStylePr>
    <w:tblStylePr w:type="swCell">
      <w:tblPr/>
      <w:tcPr>
        <w:tcBorders>
          <w:top w:val="single" w:sz="4" w:space="0" w:color="769DCE"/>
        </w:tcBorders>
      </w:tcPr>
    </w:tblStylePr>
  </w:style>
  <w:style w:type="table" w:styleId="GridTable3-Accent4">
    <w:name w:val="Grid Table 3 Accent 4"/>
    <w:basedOn w:val="TableNormal"/>
    <w:uiPriority w:val="48"/>
    <w:rsid w:val="00273EBE"/>
    <w:tblPr>
      <w:tblStyleRowBandSize w:val="1"/>
      <w:tblStyleColBandSize w:val="1"/>
      <w:tblBorders>
        <w:top w:val="single" w:sz="4" w:space="0" w:color="67CBC1"/>
        <w:left w:val="single" w:sz="4" w:space="0" w:color="67CBC1"/>
        <w:bottom w:val="single" w:sz="4" w:space="0" w:color="67CBC1"/>
        <w:right w:val="single" w:sz="4" w:space="0" w:color="67CBC1"/>
        <w:insideH w:val="single" w:sz="4" w:space="0" w:color="67CBC1"/>
        <w:insideV w:val="single" w:sz="4" w:space="0" w:color="67CBC1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EDEA"/>
      </w:tcPr>
    </w:tblStylePr>
    <w:tblStylePr w:type="band1Horz">
      <w:tblPr/>
      <w:tcPr>
        <w:shd w:val="clear" w:color="auto" w:fill="CCEDEA"/>
      </w:tcPr>
    </w:tblStylePr>
    <w:tblStylePr w:type="neCell">
      <w:tblPr/>
      <w:tcPr>
        <w:tcBorders>
          <w:bottom w:val="single" w:sz="4" w:space="0" w:color="67CBC1"/>
        </w:tcBorders>
      </w:tcPr>
    </w:tblStylePr>
    <w:tblStylePr w:type="nwCell">
      <w:tblPr/>
      <w:tcPr>
        <w:tcBorders>
          <w:bottom w:val="single" w:sz="4" w:space="0" w:color="67CBC1"/>
        </w:tcBorders>
      </w:tcPr>
    </w:tblStylePr>
    <w:tblStylePr w:type="seCell">
      <w:tblPr/>
      <w:tcPr>
        <w:tcBorders>
          <w:top w:val="single" w:sz="4" w:space="0" w:color="67CBC1"/>
        </w:tcBorders>
      </w:tcPr>
    </w:tblStylePr>
    <w:tblStylePr w:type="swCell">
      <w:tblPr/>
      <w:tcPr>
        <w:tcBorders>
          <w:top w:val="single" w:sz="4" w:space="0" w:color="67CBC1"/>
        </w:tcBorders>
      </w:tcPr>
    </w:tblStylePr>
  </w:style>
  <w:style w:type="table" w:styleId="GridTable4-Accent1">
    <w:name w:val="Grid Table 4 Accent 1"/>
    <w:basedOn w:val="TableNormal"/>
    <w:uiPriority w:val="49"/>
    <w:rsid w:val="002164A9"/>
    <w:tblPr>
      <w:tblStyleRowBandSize w:val="1"/>
      <w:tblStyleColBandSize w:val="1"/>
      <w:tblBorders>
        <w:top w:val="single" w:sz="4" w:space="0" w:color="82D4CC"/>
        <w:left w:val="single" w:sz="4" w:space="0" w:color="82D4CC"/>
        <w:bottom w:val="single" w:sz="4" w:space="0" w:color="82D4CC"/>
        <w:right w:val="single" w:sz="4" w:space="0" w:color="82D4CC"/>
        <w:insideH w:val="single" w:sz="4" w:space="0" w:color="82D4CC"/>
        <w:insideV w:val="single" w:sz="4" w:space="0" w:color="82D4C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3BABA1"/>
          <w:left w:val="single" w:sz="4" w:space="0" w:color="3BABA1"/>
          <w:bottom w:val="single" w:sz="4" w:space="0" w:color="3BABA1"/>
          <w:right w:val="single" w:sz="4" w:space="0" w:color="3BABA1"/>
          <w:insideH w:val="nil"/>
          <w:insideV w:val="nil"/>
        </w:tcBorders>
        <w:shd w:val="clear" w:color="auto" w:fill="3BABA1"/>
      </w:tcPr>
    </w:tblStylePr>
    <w:tblStylePr w:type="lastRow">
      <w:rPr>
        <w:b/>
        <w:bCs/>
      </w:rPr>
      <w:tblPr/>
      <w:tcPr>
        <w:tcBorders>
          <w:top w:val="double" w:sz="4" w:space="0" w:color="3BABA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0EE"/>
      </w:tcPr>
    </w:tblStylePr>
    <w:tblStylePr w:type="band1Horz">
      <w:tblPr/>
      <w:tcPr>
        <w:shd w:val="clear" w:color="auto" w:fill="D5F0EE"/>
      </w:tcPr>
    </w:tblStylePr>
  </w:style>
  <w:style w:type="table" w:styleId="GridTable2">
    <w:name w:val="Grid Table 2"/>
    <w:basedOn w:val="TableNormal"/>
    <w:uiPriority w:val="47"/>
    <w:rsid w:val="00273EBE"/>
    <w:tblPr>
      <w:tblStyleRowBandSize w:val="1"/>
      <w:tblStyleColBandSize w:val="1"/>
      <w:tblBorders>
        <w:top w:val="single" w:sz="2" w:space="0" w:color="8D8D8D"/>
        <w:bottom w:val="single" w:sz="2" w:space="0" w:color="8D8D8D"/>
        <w:insideH w:val="single" w:sz="2" w:space="0" w:color="8D8D8D"/>
        <w:insideV w:val="single" w:sz="2" w:space="0" w:color="8D8D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8D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D8D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/>
      </w:tcPr>
    </w:tblStylePr>
    <w:tblStylePr w:type="band1Horz">
      <w:tblPr/>
      <w:tcPr>
        <w:shd w:val="clear" w:color="auto" w:fill="D9D9D9"/>
      </w:tcPr>
    </w:tblStylePr>
  </w:style>
  <w:style w:type="table" w:styleId="GridTable1Light-Accent2">
    <w:name w:val="Grid Table 1 Light Accent 2"/>
    <w:basedOn w:val="TableNormal"/>
    <w:uiPriority w:val="46"/>
    <w:rsid w:val="00273EBE"/>
    <w:tblPr>
      <w:tblStyleRowBandSize w:val="1"/>
      <w:tblStyleColBandSize w:val="1"/>
      <w:tblBorders>
        <w:top w:val="single" w:sz="4" w:space="0" w:color="A4BEDE"/>
        <w:left w:val="single" w:sz="4" w:space="0" w:color="A4BEDE"/>
        <w:bottom w:val="single" w:sz="4" w:space="0" w:color="A4BEDE"/>
        <w:right w:val="single" w:sz="4" w:space="0" w:color="A4BEDE"/>
        <w:insideH w:val="single" w:sz="4" w:space="0" w:color="A4BEDE"/>
        <w:insideV w:val="single" w:sz="4" w:space="0" w:color="A4BEDE"/>
      </w:tblBorders>
    </w:tblPr>
    <w:tblStylePr w:type="firstRow">
      <w:rPr>
        <w:b/>
        <w:bCs/>
      </w:rPr>
      <w:tblPr/>
      <w:tcPr>
        <w:tcBorders>
          <w:bottom w:val="single" w:sz="12" w:space="0" w:color="769DCE"/>
        </w:tcBorders>
      </w:tcPr>
    </w:tblStylePr>
    <w:tblStylePr w:type="lastRow">
      <w:rPr>
        <w:b/>
        <w:bCs/>
      </w:rPr>
      <w:tblPr/>
      <w:tcPr>
        <w:tcBorders>
          <w:top w:val="double" w:sz="2" w:space="0" w:color="769DC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3">
    <w:name w:val="Grid Table 3 Accent 3"/>
    <w:basedOn w:val="TableNormal"/>
    <w:uiPriority w:val="48"/>
    <w:rsid w:val="0055457D"/>
    <w:tblPr>
      <w:tblStyleRowBandSize w:val="1"/>
      <w:tblStyleColBandSize w:val="1"/>
      <w:tblBorders>
        <w:top w:val="single" w:sz="4" w:space="0" w:color="5F8EC6"/>
        <w:left w:val="single" w:sz="4" w:space="0" w:color="5F8EC6"/>
        <w:bottom w:val="single" w:sz="4" w:space="0" w:color="5F8EC6"/>
        <w:right w:val="single" w:sz="4" w:space="0" w:color="5F8EC6"/>
        <w:insideH w:val="single" w:sz="4" w:space="0" w:color="5F8EC6"/>
        <w:insideV w:val="single" w:sz="4" w:space="0" w:color="5F8EC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9D9EC"/>
      </w:tcPr>
    </w:tblStylePr>
    <w:tblStylePr w:type="band1Horz">
      <w:tblPr/>
      <w:tcPr>
        <w:shd w:val="clear" w:color="auto" w:fill="C9D9EC"/>
      </w:tcPr>
    </w:tblStylePr>
    <w:tblStylePr w:type="neCell">
      <w:tblPr/>
      <w:tcPr>
        <w:tcBorders>
          <w:bottom w:val="single" w:sz="4" w:space="0" w:color="5F8EC6"/>
        </w:tcBorders>
      </w:tcPr>
    </w:tblStylePr>
    <w:tblStylePr w:type="nwCell">
      <w:tblPr/>
      <w:tcPr>
        <w:tcBorders>
          <w:bottom w:val="single" w:sz="4" w:space="0" w:color="5F8EC6"/>
        </w:tcBorders>
      </w:tcPr>
    </w:tblStylePr>
    <w:tblStylePr w:type="seCell">
      <w:tblPr/>
      <w:tcPr>
        <w:tcBorders>
          <w:top w:val="single" w:sz="4" w:space="0" w:color="5F8EC6"/>
        </w:tcBorders>
      </w:tcPr>
    </w:tblStylePr>
    <w:tblStylePr w:type="swCell">
      <w:tblPr/>
      <w:tcPr>
        <w:tcBorders>
          <w:top w:val="single" w:sz="4" w:space="0" w:color="5F8EC6"/>
        </w:tcBorders>
      </w:tcPr>
    </w:tblStylePr>
  </w:style>
  <w:style w:type="table" w:styleId="GridTable4-Accent4">
    <w:name w:val="Grid Table 4 Accent 4"/>
    <w:basedOn w:val="TableNormal"/>
    <w:uiPriority w:val="49"/>
    <w:rsid w:val="0055457D"/>
    <w:tblPr>
      <w:tblStyleRowBandSize w:val="1"/>
      <w:tblStyleColBandSize w:val="1"/>
      <w:tblBorders>
        <w:top w:val="single" w:sz="4" w:space="0" w:color="67CBC1"/>
        <w:left w:val="single" w:sz="4" w:space="0" w:color="67CBC1"/>
        <w:bottom w:val="single" w:sz="4" w:space="0" w:color="67CBC1"/>
        <w:right w:val="single" w:sz="4" w:space="0" w:color="67CBC1"/>
        <w:insideH w:val="single" w:sz="4" w:space="0" w:color="67CBC1"/>
        <w:insideV w:val="single" w:sz="4" w:space="0" w:color="67CBC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2C8078"/>
          <w:left w:val="single" w:sz="4" w:space="0" w:color="2C8078"/>
          <w:bottom w:val="single" w:sz="4" w:space="0" w:color="2C8078"/>
          <w:right w:val="single" w:sz="4" w:space="0" w:color="2C8078"/>
          <w:insideH w:val="nil"/>
          <w:insideV w:val="nil"/>
        </w:tcBorders>
        <w:shd w:val="clear" w:color="auto" w:fill="2C8078"/>
      </w:tcPr>
    </w:tblStylePr>
    <w:tblStylePr w:type="lastRow">
      <w:rPr>
        <w:b/>
        <w:bCs/>
      </w:rPr>
      <w:tblPr/>
      <w:tcPr>
        <w:tcBorders>
          <w:top w:val="double" w:sz="4" w:space="0" w:color="2C807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DEA"/>
      </w:tcPr>
    </w:tblStylePr>
    <w:tblStylePr w:type="band1Horz">
      <w:tblPr/>
      <w:tcPr>
        <w:shd w:val="clear" w:color="auto" w:fill="CCEDEA"/>
      </w:tcPr>
    </w:tblStylePr>
  </w:style>
  <w:style w:type="table" w:styleId="GridTable4-Accent3">
    <w:name w:val="Grid Table 4 Accent 3"/>
    <w:basedOn w:val="TableNormal"/>
    <w:uiPriority w:val="49"/>
    <w:rsid w:val="0055457D"/>
    <w:tblPr>
      <w:tblStyleRowBandSize w:val="1"/>
      <w:tblStyleColBandSize w:val="1"/>
      <w:tblBorders>
        <w:top w:val="single" w:sz="4" w:space="0" w:color="5F8EC6"/>
        <w:left w:val="single" w:sz="4" w:space="0" w:color="5F8EC6"/>
        <w:bottom w:val="single" w:sz="4" w:space="0" w:color="5F8EC6"/>
        <w:right w:val="single" w:sz="4" w:space="0" w:color="5F8EC6"/>
        <w:insideH w:val="single" w:sz="4" w:space="0" w:color="5F8EC6"/>
        <w:insideV w:val="single" w:sz="4" w:space="0" w:color="5F8EC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27486F"/>
          <w:left w:val="single" w:sz="4" w:space="0" w:color="27486F"/>
          <w:bottom w:val="single" w:sz="4" w:space="0" w:color="27486F"/>
          <w:right w:val="single" w:sz="4" w:space="0" w:color="27486F"/>
          <w:insideH w:val="nil"/>
          <w:insideV w:val="nil"/>
        </w:tcBorders>
        <w:shd w:val="clear" w:color="auto" w:fill="27486F"/>
      </w:tcPr>
    </w:tblStylePr>
    <w:tblStylePr w:type="lastRow">
      <w:rPr>
        <w:b/>
        <w:bCs/>
      </w:rPr>
      <w:tblPr/>
      <w:tcPr>
        <w:tcBorders>
          <w:top w:val="double" w:sz="4" w:space="0" w:color="2748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9EC"/>
      </w:tcPr>
    </w:tblStylePr>
    <w:tblStylePr w:type="band1Horz">
      <w:tblPr/>
      <w:tcPr>
        <w:shd w:val="clear" w:color="auto" w:fill="C9D9EC"/>
      </w:tcPr>
    </w:tblStylePr>
  </w:style>
  <w:style w:type="paragraph" w:styleId="BodyTextIndent2">
    <w:name w:val="Body Text Indent 2"/>
    <w:basedOn w:val="Normal"/>
    <w:link w:val="BodyTextIndent2Char"/>
    <w:uiPriority w:val="99"/>
    <w:unhideWhenUsed/>
    <w:rsid w:val="008A602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A602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A602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A602B"/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8A602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8A602B"/>
  </w:style>
  <w:style w:type="paragraph" w:styleId="BodyText">
    <w:name w:val="Body Text"/>
    <w:basedOn w:val="Normal"/>
    <w:link w:val="BodyTextChar"/>
    <w:uiPriority w:val="99"/>
    <w:semiHidden/>
    <w:unhideWhenUsed/>
    <w:rsid w:val="008A60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A602B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A602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A602B"/>
  </w:style>
  <w:style w:type="character" w:styleId="CommentReference">
    <w:name w:val="annotation reference"/>
    <w:uiPriority w:val="99"/>
    <w:unhideWhenUsed/>
    <w:rsid w:val="008A602B"/>
    <w:rPr>
      <w:sz w:val="16"/>
      <w:szCs w:val="16"/>
    </w:rPr>
  </w:style>
  <w:style w:type="paragraph" w:styleId="EnvelopeReturn">
    <w:name w:val="envelope return"/>
    <w:basedOn w:val="Normal"/>
    <w:uiPriority w:val="99"/>
    <w:unhideWhenUsed/>
    <w:rsid w:val="008A602B"/>
    <w:rPr>
      <w:rFonts w:eastAsia="Times New Roman" w:cs="Times New Roman"/>
    </w:rPr>
  </w:style>
  <w:style w:type="paragraph" w:styleId="EnvelopeAddress">
    <w:name w:val="envelope address"/>
    <w:basedOn w:val="Normal"/>
    <w:uiPriority w:val="99"/>
    <w:unhideWhenUsed/>
    <w:rsid w:val="008A602B"/>
    <w:pPr>
      <w:framePr w:w="7920" w:h="1980" w:hRule="exact" w:hSpace="180" w:wrap="auto" w:hAnchor="page" w:xAlign="center" w:yAlign="bottom"/>
      <w:ind w:left="2880"/>
    </w:pPr>
    <w:rPr>
      <w:rFonts w:eastAsia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unhideWhenUsed/>
    <w:rsid w:val="008A602B"/>
    <w:rPr>
      <w:rFonts w:ascii="Helvetica" w:hAnsi="Helvetica"/>
      <w:sz w:val="26"/>
      <w:szCs w:val="26"/>
    </w:rPr>
  </w:style>
  <w:style w:type="character" w:customStyle="1" w:styleId="DocumentMapChar">
    <w:name w:val="Document Map Char"/>
    <w:link w:val="DocumentMap"/>
    <w:uiPriority w:val="99"/>
    <w:rsid w:val="008A602B"/>
    <w:rPr>
      <w:rFonts w:ascii="Helvetica" w:hAnsi="Helvetica"/>
      <w:sz w:val="26"/>
      <w:szCs w:val="26"/>
    </w:rPr>
  </w:style>
  <w:style w:type="paragraph" w:styleId="E-mailSignature">
    <w:name w:val="E-mail Signature"/>
    <w:basedOn w:val="Normal"/>
    <w:link w:val="E-mailSignatureChar"/>
    <w:uiPriority w:val="99"/>
    <w:unhideWhenUsed/>
    <w:rsid w:val="008A602B"/>
  </w:style>
  <w:style w:type="character" w:customStyle="1" w:styleId="E-mailSignatureChar">
    <w:name w:val="E-mail Signature Char"/>
    <w:basedOn w:val="DefaultParagraphFont"/>
    <w:link w:val="E-mailSignature"/>
    <w:uiPriority w:val="99"/>
    <w:rsid w:val="008A602B"/>
  </w:style>
  <w:style w:type="table" w:styleId="GridTable6Colorful-Accent3">
    <w:name w:val="Grid Table 6 Colorful Accent 3"/>
    <w:basedOn w:val="TableNormal"/>
    <w:uiPriority w:val="51"/>
    <w:rsid w:val="00EA4B71"/>
    <w:rPr>
      <w:color w:val="1D3553"/>
    </w:rPr>
    <w:tblPr>
      <w:tblStyleRowBandSize w:val="1"/>
      <w:tblStyleColBandSize w:val="1"/>
      <w:tblBorders>
        <w:top w:val="single" w:sz="4" w:space="0" w:color="5F8EC6"/>
        <w:left w:val="single" w:sz="4" w:space="0" w:color="5F8EC6"/>
        <w:bottom w:val="single" w:sz="4" w:space="0" w:color="5F8EC6"/>
        <w:right w:val="single" w:sz="4" w:space="0" w:color="5F8EC6"/>
        <w:insideH w:val="single" w:sz="4" w:space="0" w:color="5F8EC6"/>
        <w:insideV w:val="single" w:sz="4" w:space="0" w:color="5F8EC6"/>
      </w:tblBorders>
    </w:tblPr>
    <w:tblStylePr w:type="firstRow">
      <w:rPr>
        <w:b/>
        <w:bCs/>
      </w:rPr>
      <w:tblPr/>
      <w:tcPr>
        <w:tcBorders>
          <w:bottom w:val="single" w:sz="12" w:space="0" w:color="5F8EC6"/>
        </w:tcBorders>
      </w:tcPr>
    </w:tblStylePr>
    <w:tblStylePr w:type="lastRow">
      <w:rPr>
        <w:b/>
        <w:bCs/>
      </w:rPr>
      <w:tblPr/>
      <w:tcPr>
        <w:tcBorders>
          <w:top w:val="double" w:sz="4" w:space="0" w:color="5F8E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9EC"/>
      </w:tcPr>
    </w:tblStylePr>
    <w:tblStylePr w:type="band1Horz">
      <w:tblPr/>
      <w:tcPr>
        <w:shd w:val="clear" w:color="auto" w:fill="C9D9EC"/>
      </w:tcPr>
    </w:tblStylePr>
  </w:style>
  <w:style w:type="table" w:styleId="GridTable7Colorful">
    <w:name w:val="Grid Table 7 Colorful"/>
    <w:basedOn w:val="TableNormal"/>
    <w:uiPriority w:val="52"/>
    <w:rsid w:val="00EA4B71"/>
    <w:rPr>
      <w:color w:val="424242"/>
    </w:rPr>
    <w:tblPr>
      <w:tblStyleRowBandSize w:val="1"/>
      <w:tblStyleColBandSize w:val="1"/>
      <w:tblBorders>
        <w:top w:val="single" w:sz="4" w:space="0" w:color="8D8D8D"/>
        <w:left w:val="single" w:sz="4" w:space="0" w:color="8D8D8D"/>
        <w:bottom w:val="single" w:sz="4" w:space="0" w:color="8D8D8D"/>
        <w:right w:val="single" w:sz="4" w:space="0" w:color="8D8D8D"/>
        <w:insideH w:val="single" w:sz="4" w:space="0" w:color="8D8D8D"/>
        <w:insideV w:val="single" w:sz="4" w:space="0" w:color="8D8D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bottom w:val="single" w:sz="4" w:space="0" w:color="8D8D8D"/>
        </w:tcBorders>
      </w:tcPr>
    </w:tblStylePr>
    <w:tblStylePr w:type="nwCell">
      <w:tblPr/>
      <w:tcPr>
        <w:tcBorders>
          <w:bottom w:val="single" w:sz="4" w:space="0" w:color="8D8D8D"/>
        </w:tcBorders>
      </w:tcPr>
    </w:tblStylePr>
    <w:tblStylePr w:type="seCell">
      <w:tblPr/>
      <w:tcPr>
        <w:tcBorders>
          <w:top w:val="single" w:sz="4" w:space="0" w:color="8D8D8D"/>
        </w:tcBorders>
      </w:tcPr>
    </w:tblStylePr>
    <w:tblStylePr w:type="swCell">
      <w:tblPr/>
      <w:tcPr>
        <w:tcBorders>
          <w:top w:val="single" w:sz="4" w:space="0" w:color="8D8D8D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A4B71"/>
    <w:rPr>
      <w:color w:val="27476F"/>
    </w:rPr>
    <w:tblPr>
      <w:tblStyleRowBandSize w:val="1"/>
      <w:tblStyleColBandSize w:val="1"/>
      <w:tblBorders>
        <w:top w:val="single" w:sz="4" w:space="0" w:color="769DCE"/>
        <w:left w:val="single" w:sz="4" w:space="0" w:color="769DCE"/>
        <w:bottom w:val="single" w:sz="4" w:space="0" w:color="769DCE"/>
        <w:right w:val="single" w:sz="4" w:space="0" w:color="769DCE"/>
        <w:insideH w:val="single" w:sz="4" w:space="0" w:color="769DCE"/>
        <w:insideV w:val="single" w:sz="4" w:space="0" w:color="769DC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1DEEE"/>
      </w:tcPr>
    </w:tblStylePr>
    <w:tblStylePr w:type="band1Horz">
      <w:tblPr/>
      <w:tcPr>
        <w:shd w:val="clear" w:color="auto" w:fill="D1DEEE"/>
      </w:tcPr>
    </w:tblStylePr>
    <w:tblStylePr w:type="neCell">
      <w:tblPr/>
      <w:tcPr>
        <w:tcBorders>
          <w:bottom w:val="single" w:sz="4" w:space="0" w:color="769DCE"/>
        </w:tcBorders>
      </w:tcPr>
    </w:tblStylePr>
    <w:tblStylePr w:type="nwCell">
      <w:tblPr/>
      <w:tcPr>
        <w:tcBorders>
          <w:bottom w:val="single" w:sz="4" w:space="0" w:color="769DCE"/>
        </w:tcBorders>
      </w:tcPr>
    </w:tblStylePr>
    <w:tblStylePr w:type="seCell">
      <w:tblPr/>
      <w:tcPr>
        <w:tcBorders>
          <w:top w:val="single" w:sz="4" w:space="0" w:color="769DCE"/>
        </w:tcBorders>
      </w:tcPr>
    </w:tblStylePr>
    <w:tblStylePr w:type="swCell">
      <w:tblPr/>
      <w:tcPr>
        <w:tcBorders>
          <w:top w:val="single" w:sz="4" w:space="0" w:color="769DCE"/>
        </w:tcBorders>
      </w:tcPr>
    </w:tblStylePr>
  </w:style>
  <w:style w:type="table" w:styleId="ListTable4-Accent2">
    <w:name w:val="List Table 4 Accent 2"/>
    <w:basedOn w:val="TableNormal"/>
    <w:uiPriority w:val="49"/>
    <w:rsid w:val="00EA4B71"/>
    <w:tblPr>
      <w:tblStyleRowBandSize w:val="1"/>
      <w:tblStyleColBandSize w:val="1"/>
      <w:tblBorders>
        <w:top w:val="single" w:sz="4" w:space="0" w:color="769DCE"/>
        <w:left w:val="single" w:sz="4" w:space="0" w:color="769DCE"/>
        <w:bottom w:val="single" w:sz="4" w:space="0" w:color="769DCE"/>
        <w:right w:val="single" w:sz="4" w:space="0" w:color="769DCE"/>
        <w:insideH w:val="single" w:sz="4" w:space="0" w:color="769DC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356095"/>
          <w:left w:val="single" w:sz="4" w:space="0" w:color="356095"/>
          <w:bottom w:val="single" w:sz="4" w:space="0" w:color="356095"/>
          <w:right w:val="single" w:sz="4" w:space="0" w:color="356095"/>
          <w:insideH w:val="nil"/>
        </w:tcBorders>
        <w:shd w:val="clear" w:color="auto" w:fill="356095"/>
      </w:tcPr>
    </w:tblStylePr>
    <w:tblStylePr w:type="lastRow">
      <w:rPr>
        <w:b/>
        <w:bCs/>
      </w:rPr>
      <w:tblPr/>
      <w:tcPr>
        <w:tcBorders>
          <w:top w:val="double" w:sz="4" w:space="0" w:color="769DC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/>
      </w:tcPr>
    </w:tblStylePr>
    <w:tblStylePr w:type="band1Horz">
      <w:tblPr/>
      <w:tcPr>
        <w:shd w:val="clear" w:color="auto" w:fill="D1DEEE"/>
      </w:tcPr>
    </w:tblStylePr>
  </w:style>
  <w:style w:type="table" w:styleId="GridTable4-Accent2">
    <w:name w:val="Grid Table 4 Accent 2"/>
    <w:basedOn w:val="TableNormal"/>
    <w:uiPriority w:val="49"/>
    <w:rsid w:val="00845A38"/>
    <w:tblPr>
      <w:tblStyleRowBandSize w:val="1"/>
      <w:tblStyleColBandSize w:val="1"/>
      <w:tblBorders>
        <w:top w:val="single" w:sz="4" w:space="0" w:color="769DCE" w:themeColor="accent2" w:themeTint="99"/>
        <w:left w:val="single" w:sz="4" w:space="0" w:color="769DCE" w:themeColor="accent2" w:themeTint="99"/>
        <w:bottom w:val="single" w:sz="4" w:space="0" w:color="769DCE" w:themeColor="accent2" w:themeTint="99"/>
        <w:right w:val="single" w:sz="4" w:space="0" w:color="769DCE" w:themeColor="accent2" w:themeTint="99"/>
        <w:insideH w:val="single" w:sz="4" w:space="0" w:color="769DCE" w:themeColor="accent2" w:themeTint="99"/>
        <w:insideV w:val="single" w:sz="4" w:space="0" w:color="769D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56095" w:themeColor="accent2"/>
          <w:left w:val="single" w:sz="4" w:space="0" w:color="356095" w:themeColor="accent2"/>
          <w:bottom w:val="single" w:sz="4" w:space="0" w:color="356095" w:themeColor="accent2"/>
          <w:right w:val="single" w:sz="4" w:space="0" w:color="356095" w:themeColor="accent2"/>
          <w:insideH w:val="nil"/>
          <w:insideV w:val="nil"/>
        </w:tcBorders>
        <w:shd w:val="clear" w:color="auto" w:fill="356095" w:themeFill="accent2"/>
      </w:tcPr>
    </w:tblStylePr>
    <w:tblStylePr w:type="lastRow">
      <w:rPr>
        <w:b/>
        <w:bCs/>
      </w:rPr>
      <w:tblPr/>
      <w:tcPr>
        <w:tcBorders>
          <w:top w:val="double" w:sz="4" w:space="0" w:color="3560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2" w:themeFillTint="33"/>
      </w:tcPr>
    </w:tblStylePr>
    <w:tblStylePr w:type="band1Horz">
      <w:tblPr/>
      <w:tcPr>
        <w:shd w:val="clear" w:color="auto" w:fill="D1DEEE" w:themeFill="accent2" w:themeFillTint="33"/>
      </w:tcPr>
    </w:tblStylePr>
  </w:style>
  <w:style w:type="table" w:styleId="GridTable3-Accent6">
    <w:name w:val="Grid Table 3 Accent 6"/>
    <w:basedOn w:val="TableNormal"/>
    <w:uiPriority w:val="48"/>
    <w:rsid w:val="00BE06E9"/>
    <w:tblPr>
      <w:tblStyleRowBandSize w:val="1"/>
      <w:tblStyleColBandSize w:val="1"/>
      <w:tblBorders>
        <w:top w:val="single" w:sz="4" w:space="0" w:color="C8D7EB" w:themeColor="accent6" w:themeTint="99"/>
        <w:left w:val="single" w:sz="4" w:space="0" w:color="C8D7EB" w:themeColor="accent6" w:themeTint="99"/>
        <w:bottom w:val="single" w:sz="4" w:space="0" w:color="C8D7EB" w:themeColor="accent6" w:themeTint="99"/>
        <w:right w:val="single" w:sz="4" w:space="0" w:color="C8D7EB" w:themeColor="accent6" w:themeTint="99"/>
        <w:insideH w:val="single" w:sz="4" w:space="0" w:color="C8D7EB" w:themeColor="accent6" w:themeTint="99"/>
        <w:insideV w:val="single" w:sz="4" w:space="0" w:color="C8D7E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1F8" w:themeFill="accent6" w:themeFillTint="33"/>
      </w:tcPr>
    </w:tblStylePr>
    <w:tblStylePr w:type="band1Horz">
      <w:tblPr/>
      <w:tcPr>
        <w:shd w:val="clear" w:color="auto" w:fill="ECF1F8" w:themeFill="accent6" w:themeFillTint="33"/>
      </w:tcPr>
    </w:tblStylePr>
    <w:tblStylePr w:type="neCell">
      <w:tblPr/>
      <w:tcPr>
        <w:tcBorders>
          <w:bottom w:val="single" w:sz="4" w:space="0" w:color="C8D7EB" w:themeColor="accent6" w:themeTint="99"/>
        </w:tcBorders>
      </w:tcPr>
    </w:tblStylePr>
    <w:tblStylePr w:type="nwCell">
      <w:tblPr/>
      <w:tcPr>
        <w:tcBorders>
          <w:bottom w:val="single" w:sz="4" w:space="0" w:color="C8D7EB" w:themeColor="accent6" w:themeTint="99"/>
        </w:tcBorders>
      </w:tcPr>
    </w:tblStylePr>
    <w:tblStylePr w:type="seCell">
      <w:tblPr/>
      <w:tcPr>
        <w:tcBorders>
          <w:top w:val="single" w:sz="4" w:space="0" w:color="C8D7EB" w:themeColor="accent6" w:themeTint="99"/>
        </w:tcBorders>
      </w:tcPr>
    </w:tblStylePr>
    <w:tblStylePr w:type="swCell">
      <w:tblPr/>
      <w:tcPr>
        <w:tcBorders>
          <w:top w:val="single" w:sz="4" w:space="0" w:color="C8D7EB" w:themeColor="accent6" w:themeTint="99"/>
        </w:tcBorders>
      </w:tcPr>
    </w:tblStylePr>
  </w:style>
  <w:style w:type="table" w:styleId="TableGridLight">
    <w:name w:val="Grid Table Light"/>
    <w:basedOn w:val="TableGrid"/>
    <w:uiPriority w:val="40"/>
    <w:rsid w:val="00BE06E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5Dark-Accent1">
    <w:name w:val="Grid Table 5 Dark Accent 1"/>
    <w:basedOn w:val="TableNormal"/>
    <w:uiPriority w:val="50"/>
    <w:rsid w:val="003839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0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ABA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ABA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BABA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BABA1" w:themeFill="accent1"/>
      </w:tcPr>
    </w:tblStylePr>
    <w:tblStylePr w:type="band1Vert">
      <w:tblPr/>
      <w:tcPr>
        <w:shd w:val="clear" w:color="auto" w:fill="ABE2DD" w:themeFill="accent1" w:themeFillTint="66"/>
      </w:tcPr>
    </w:tblStylePr>
    <w:tblStylePr w:type="band1Horz">
      <w:tblPr/>
      <w:tcPr>
        <w:shd w:val="clear" w:color="auto" w:fill="ABE2DD" w:themeFill="accent1" w:themeFillTint="66"/>
      </w:tcPr>
    </w:tblStylePr>
  </w:style>
  <w:style w:type="table" w:styleId="PlainTable1">
    <w:name w:val="Plain Table 1"/>
    <w:basedOn w:val="TableNormal"/>
    <w:uiPriority w:val="41"/>
    <w:rsid w:val="0038394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Grid"/>
    <w:uiPriority w:val="46"/>
    <w:rsid w:val="00383945"/>
    <w:tblPr>
      <w:tblStyleRowBandSize w:val="1"/>
      <w:tblStyleColBandSize w:val="1"/>
      <w:tblBorders>
        <w:top w:val="single" w:sz="4" w:space="0" w:color="B3B3B3" w:themeColor="text1" w:themeTint="66"/>
        <w:left w:val="single" w:sz="4" w:space="0" w:color="B3B3B3" w:themeColor="text1" w:themeTint="66"/>
        <w:bottom w:val="single" w:sz="4" w:space="0" w:color="B3B3B3" w:themeColor="text1" w:themeTint="66"/>
        <w:right w:val="single" w:sz="4" w:space="0" w:color="B3B3B3" w:themeColor="text1" w:themeTint="66"/>
        <w:insideH w:val="single" w:sz="4" w:space="0" w:color="B3B3B3" w:themeColor="text1" w:themeTint="66"/>
        <w:insideV w:val="single" w:sz="4" w:space="0" w:color="B3B3B3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D8D8D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8D8D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2">
    <w:name w:val="List Table 3 Accent 2"/>
    <w:basedOn w:val="TableNormal"/>
    <w:uiPriority w:val="48"/>
    <w:rsid w:val="00383945"/>
    <w:tblPr>
      <w:tblStyleRowBandSize w:val="1"/>
      <w:tblStyleColBandSize w:val="1"/>
      <w:tblBorders>
        <w:top w:val="single" w:sz="4" w:space="0" w:color="356095" w:themeColor="accent2"/>
        <w:left w:val="single" w:sz="4" w:space="0" w:color="356095" w:themeColor="accent2"/>
        <w:bottom w:val="single" w:sz="4" w:space="0" w:color="356095" w:themeColor="accent2"/>
        <w:right w:val="single" w:sz="4" w:space="0" w:color="35609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56095" w:themeFill="accent2"/>
      </w:tcPr>
    </w:tblStylePr>
    <w:tblStylePr w:type="lastRow">
      <w:rPr>
        <w:b/>
        <w:bCs/>
      </w:rPr>
      <w:tblPr/>
      <w:tcPr>
        <w:tcBorders>
          <w:top w:val="double" w:sz="4" w:space="0" w:color="35609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56095" w:themeColor="accent2"/>
          <w:right w:val="single" w:sz="4" w:space="0" w:color="356095" w:themeColor="accent2"/>
        </w:tcBorders>
      </w:tcPr>
    </w:tblStylePr>
    <w:tblStylePr w:type="band1Horz">
      <w:tblPr/>
      <w:tcPr>
        <w:tcBorders>
          <w:top w:val="single" w:sz="4" w:space="0" w:color="356095" w:themeColor="accent2"/>
          <w:bottom w:val="single" w:sz="4" w:space="0" w:color="35609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56095" w:themeColor="accent2"/>
          <w:left w:val="nil"/>
        </w:tcBorders>
      </w:tcPr>
    </w:tblStylePr>
    <w:tblStylePr w:type="swCell">
      <w:tblPr/>
      <w:tcPr>
        <w:tcBorders>
          <w:top w:val="double" w:sz="4" w:space="0" w:color="356095" w:themeColor="accent2"/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CD532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0A0A0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0A0A0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ablazat">
    <w:name w:val="Tablazat"/>
    <w:basedOn w:val="EOTEXT"/>
    <w:next w:val="EOTEXT"/>
    <w:autoRedefine/>
    <w:rsid w:val="00F90554"/>
    <w:pPr>
      <w:spacing w:before="40" w:after="40"/>
    </w:pPr>
    <w:rPr>
      <w:rFonts w:asciiTheme="majorHAnsi" w:hAnsiTheme="majorHAnsi"/>
      <w:sz w:val="20"/>
      <w:szCs w:val="20"/>
    </w:rPr>
  </w:style>
  <w:style w:type="character" w:styleId="SmartLink">
    <w:name w:val="Smart Link"/>
    <w:basedOn w:val="DefaultParagraphFont"/>
    <w:uiPriority w:val="99"/>
    <w:semiHidden/>
    <w:unhideWhenUsed/>
    <w:rsid w:val="00977F5B"/>
    <w:rPr>
      <w:color w:val="384B5E" w:themeColor="text2"/>
      <w:u w:val="single"/>
      <w:shd w:val="clear" w:color="auto" w:fill="F3F2F1"/>
    </w:rPr>
  </w:style>
  <w:style w:type="paragraph" w:customStyle="1" w:styleId="EOszvegbencm">
    <w:name w:val="EO_szövegben cím"/>
    <w:basedOn w:val="Normal"/>
    <w:next w:val="EOTEXTbehzsnlkl"/>
    <w:qFormat/>
    <w:rsid w:val="007333B5"/>
    <w:pPr>
      <w:spacing w:before="480" w:after="240"/>
    </w:pPr>
    <w:rPr>
      <w:rFonts w:eastAsia="Calibri"/>
      <w:color w:val="384B5E" w:themeColor="accent3"/>
      <w:sz w:val="40"/>
      <w:szCs w:val="32"/>
      <w:lang w:val="en-US"/>
    </w:rPr>
  </w:style>
  <w:style w:type="paragraph" w:customStyle="1" w:styleId="EOszvegbenalcm">
    <w:name w:val="EO_szövegben alcím"/>
    <w:basedOn w:val="EOTEXTbehzsnlkl"/>
    <w:next w:val="EOTEXTbehzsnlkl"/>
    <w:autoRedefine/>
    <w:qFormat/>
    <w:rsid w:val="007333B5"/>
    <w:pPr>
      <w:spacing w:before="480" w:after="240"/>
    </w:pPr>
    <w:rPr>
      <w:color w:val="384B5E" w:themeColor="accent3"/>
      <w:spacing w:val="2"/>
      <w:sz w:val="30"/>
      <w:szCs w:val="30"/>
    </w:rPr>
  </w:style>
  <w:style w:type="paragraph" w:customStyle="1" w:styleId="EOboldkiemels">
    <w:name w:val="EO_bold kiemelés"/>
    <w:basedOn w:val="EOTEXT"/>
    <w:qFormat/>
    <w:rsid w:val="00471FDD"/>
    <w:pPr>
      <w:spacing w:before="240" w:after="240"/>
      <w:contextualSpacing/>
    </w:pPr>
    <w:rPr>
      <w:b/>
      <w:bCs/>
      <w:spacing w:val="2"/>
    </w:rPr>
  </w:style>
  <w:style w:type="paragraph" w:styleId="NormalWeb">
    <w:name w:val="Normal (Web)"/>
    <w:basedOn w:val="Normal"/>
    <w:uiPriority w:val="99"/>
    <w:semiHidden/>
    <w:unhideWhenUsed/>
    <w:rsid w:val="00A609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6090E"/>
    <w:rPr>
      <w:color w:val="3BABA1" w:themeColor="followedHyperlink"/>
      <w:u w:val="single"/>
    </w:rPr>
  </w:style>
  <w:style w:type="table" w:customStyle="1" w:styleId="EUROONE">
    <w:name w:val="EURO ONE"/>
    <w:basedOn w:val="TableNormal"/>
    <w:uiPriority w:val="99"/>
    <w:rsid w:val="006217DA"/>
    <w:rPr>
      <w:rFonts w:asciiTheme="majorHAnsi" w:hAnsiTheme="majorHAnsi"/>
    </w:rPr>
    <w:tblPr>
      <w:tblStyleRowBandSize w:val="1"/>
      <w:tblStyleColBandSize w:val="1"/>
      <w:tblBorders>
        <w:top w:val="single" w:sz="4" w:space="0" w:color="313131" w:themeColor="text1" w:themeShade="BF"/>
        <w:left w:val="single" w:sz="4" w:space="0" w:color="313131" w:themeColor="text1" w:themeShade="BF"/>
        <w:bottom w:val="single" w:sz="4" w:space="0" w:color="313131" w:themeColor="text1" w:themeShade="BF"/>
        <w:right w:val="single" w:sz="4" w:space="0" w:color="313131" w:themeColor="text1" w:themeShade="BF"/>
        <w:insideH w:val="single" w:sz="4" w:space="0" w:color="313131" w:themeColor="text1" w:themeShade="BF"/>
        <w:insideV w:val="single" w:sz="4" w:space="0" w:color="313131" w:themeColor="text1" w:themeShade="BF"/>
      </w:tblBorders>
    </w:tblPr>
    <w:tcPr>
      <w:shd w:val="clear" w:color="auto" w:fill="auto"/>
      <w:vAlign w:val="center"/>
    </w:tcPr>
    <w:tblStylePr w:type="firstRow">
      <w:rPr>
        <w:b/>
        <w:color w:val="FFFFFF" w:themeColor="background1"/>
      </w:rPr>
      <w:tblPr/>
      <w:tcPr>
        <w:shd w:val="clear" w:color="auto" w:fill="3BABA1" w:themeFill="accent1"/>
      </w:tcPr>
    </w:tblStylePr>
    <w:tblStylePr w:type="lastRow">
      <w:rPr>
        <w:b/>
        <w:color w:val="FFFFFF" w:themeColor="background1"/>
      </w:rPr>
      <w:tblPr/>
      <w:tcPr>
        <w:shd w:val="clear" w:color="auto" w:fill="3BABA1" w:themeFill="accent1"/>
      </w:tcPr>
    </w:tblStylePr>
    <w:tblStylePr w:type="firstCol">
      <w:rPr>
        <w:b/>
        <w:color w:val="FFFFFF" w:themeColor="background1"/>
      </w:rPr>
      <w:tblPr/>
      <w:tcPr>
        <w:shd w:val="clear" w:color="auto" w:fill="3BABA1" w:themeFill="accent1"/>
      </w:tcPr>
    </w:tblStylePr>
    <w:tblStylePr w:type="lastCol">
      <w:rPr>
        <w:b/>
        <w:color w:val="FFFFFF" w:themeColor="background1"/>
      </w:rPr>
      <w:tblPr/>
      <w:tcPr>
        <w:shd w:val="clear" w:color="auto" w:fill="3BABA1" w:themeFill="accent1"/>
      </w:tcPr>
    </w:tblStylePr>
    <w:tblStylePr w:type="band1Vert">
      <w:tblPr/>
      <w:tcPr>
        <w:shd w:val="clear" w:color="auto" w:fill="D5F0EE" w:themeFill="accent1" w:themeFillTint="33"/>
      </w:tcPr>
    </w:tblStylePr>
    <w:tblStylePr w:type="band2Vert">
      <w:pPr>
        <w:wordWrap/>
        <w:jc w:val="left"/>
      </w:pPr>
      <w:tblPr/>
      <w:tcPr>
        <w:vAlign w:val="center"/>
      </w:tcPr>
    </w:tblStylePr>
    <w:tblStylePr w:type="band2Horz">
      <w:tblPr/>
      <w:tcPr>
        <w:shd w:val="clear" w:color="auto" w:fill="D5F0EE" w:themeFill="accent1" w:themeFillTint="33"/>
      </w:tcPr>
    </w:tblStylePr>
  </w:style>
  <w:style w:type="table" w:customStyle="1" w:styleId="EUROONE2">
    <w:name w:val="EURO ONE2"/>
    <w:basedOn w:val="TableNormal"/>
    <w:uiPriority w:val="99"/>
    <w:rsid w:val="00F44918"/>
    <w:rPr>
      <w:rFonts w:asciiTheme="majorHAnsi" w:hAnsiTheme="maj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3BABA1" w:themeFill="accent1"/>
      </w:tcPr>
    </w:tblStylePr>
    <w:tblStylePr w:type="lastRow">
      <w:rPr>
        <w:b/>
        <w:color w:val="FFFFFF" w:themeColor="background1"/>
      </w:rPr>
      <w:tblPr/>
      <w:tcPr>
        <w:shd w:val="clear" w:color="auto" w:fill="3BABA1" w:themeFill="accent1"/>
      </w:tcPr>
    </w:tblStylePr>
    <w:tblStylePr w:type="firstCol">
      <w:rPr>
        <w:b/>
      </w:rPr>
    </w:tblStylePr>
    <w:tblStylePr w:type="lastCol">
      <w:rPr>
        <w:b/>
      </w:rPr>
    </w:tblStylePr>
    <w:tblStylePr w:type="band2Horz">
      <w:tblPr/>
      <w:tcPr>
        <w:shd w:val="clear" w:color="auto" w:fill="D5F0EE" w:themeFill="accent1" w:themeFillTint="33"/>
      </w:tcPr>
    </w:tblStylePr>
  </w:style>
  <w:style w:type="table" w:customStyle="1" w:styleId="EUROONE3">
    <w:name w:val="EURO ONE3"/>
    <w:basedOn w:val="EUROONE2"/>
    <w:uiPriority w:val="99"/>
    <w:rsid w:val="006217DA"/>
    <w:pPr>
      <w:jc w:val="right"/>
    </w:pPr>
    <w:tblPr/>
    <w:tblStylePr w:type="firstRow">
      <w:rPr>
        <w:b/>
        <w:color w:val="FFFFFF" w:themeColor="background1"/>
      </w:rPr>
      <w:tblPr/>
      <w:tcPr>
        <w:shd w:val="clear" w:color="auto" w:fill="3BABA1" w:themeFill="accent1"/>
      </w:tcPr>
    </w:tblStylePr>
    <w:tblStylePr w:type="lastRow">
      <w:rPr>
        <w:b/>
        <w:color w:val="FFFFFF" w:themeColor="background1"/>
      </w:rPr>
      <w:tblPr/>
      <w:tcPr>
        <w:shd w:val="clear" w:color="auto" w:fill="3BABA1" w:themeFill="accent1"/>
      </w:tcPr>
    </w:tblStylePr>
    <w:tblStylePr w:type="firstCol">
      <w:rPr>
        <w:b/>
        <w:color w:val="FFFFFF" w:themeColor="background1"/>
      </w:rPr>
      <w:tblPr/>
      <w:tcPr>
        <w:shd w:val="clear" w:color="auto" w:fill="3BABA1" w:themeFill="accent1"/>
      </w:tcPr>
    </w:tblStylePr>
    <w:tblStylePr w:type="lastCol">
      <w:rPr>
        <w:b/>
        <w:color w:val="FFFFFF" w:themeColor="background1"/>
      </w:rPr>
      <w:tblPr/>
      <w:tcPr>
        <w:shd w:val="clear" w:color="auto" w:fill="3BABA1" w:themeFill="accent1"/>
      </w:tcPr>
    </w:tblStylePr>
    <w:tblStylePr w:type="band1Vert">
      <w:tblPr/>
      <w:tcPr>
        <w:shd w:val="clear" w:color="auto" w:fill="D5F0EE" w:themeFill="accent1" w:themeFillTint="33"/>
      </w:tcPr>
    </w:tblStylePr>
    <w:tblStylePr w:type="band2Horz">
      <w:tblPr/>
      <w:tcPr>
        <w:shd w:val="clear" w:color="auto" w:fill="D5F0EE" w:themeFill="accent1" w:themeFillTint="33"/>
      </w:tcPr>
    </w:tblStylePr>
  </w:style>
  <w:style w:type="paragraph" w:customStyle="1" w:styleId="EOTartalomjegyzekcim">
    <w:name w:val="EO_Tartalomjegyzekcim"/>
    <w:basedOn w:val="EOboldkiemels"/>
    <w:autoRedefine/>
    <w:rsid w:val="00572161"/>
    <w:pPr>
      <w:spacing w:before="360" w:after="480"/>
      <w:jc w:val="center"/>
    </w:pPr>
    <w:rPr>
      <w:rFonts w:ascii="Calibri" w:eastAsia="Times New Roman" w:hAnsi="Calibri" w:cs="Times New Roman"/>
      <w:color w:val="384B5E" w:themeColor="accent3"/>
      <w:sz w:val="40"/>
      <w:szCs w:val="20"/>
    </w:rPr>
  </w:style>
  <w:style w:type="paragraph" w:customStyle="1" w:styleId="EOCGnevefehr">
    <w:name w:val="EO_CÉG neve fehér"/>
    <w:basedOn w:val="EOCGneve"/>
    <w:autoRedefine/>
    <w:qFormat/>
    <w:rsid w:val="00405575"/>
    <w:rPr>
      <w:color w:val="FFFFFF" w:themeColor="background1"/>
    </w:rPr>
  </w:style>
  <w:style w:type="paragraph" w:customStyle="1" w:styleId="EODOKUMENTUMCMEfehr">
    <w:name w:val="EO_DOKUMENTUM CÍME fehér"/>
    <w:basedOn w:val="EODOKUMENTUMCME"/>
    <w:autoRedefine/>
    <w:qFormat/>
    <w:rsid w:val="0009009C"/>
    <w:rPr>
      <w:color w:val="FFFFFF" w:themeColor="background1"/>
    </w:rPr>
  </w:style>
  <w:style w:type="paragraph" w:customStyle="1" w:styleId="EOmegszlts">
    <w:name w:val="EO_megszólítás"/>
    <w:basedOn w:val="EOszvegbenalcm"/>
    <w:next w:val="EOTEXTbehzsnlkl"/>
    <w:qFormat/>
    <w:rsid w:val="00BB0B31"/>
    <w:pPr>
      <w:contextualSpacing/>
    </w:pPr>
    <w:rPr>
      <w:rFonts w:ascii="Calibri" w:hAnsi="Calibri" w:cs="Calibri"/>
      <w:b/>
      <w:bCs/>
      <w:noProof/>
      <w:sz w:val="32"/>
      <w:szCs w:val="32"/>
    </w:rPr>
  </w:style>
  <w:style w:type="paragraph" w:styleId="ListContinue4">
    <w:name w:val="List Continue 4"/>
    <w:basedOn w:val="Normal"/>
    <w:uiPriority w:val="99"/>
    <w:unhideWhenUsed/>
    <w:rsid w:val="00F72657"/>
    <w:pPr>
      <w:ind w:left="1134"/>
      <w:contextualSpacing/>
    </w:pPr>
  </w:style>
  <w:style w:type="paragraph" w:styleId="ListContinue5">
    <w:name w:val="List Continue 5"/>
    <w:basedOn w:val="Normal"/>
    <w:uiPriority w:val="99"/>
    <w:unhideWhenUsed/>
    <w:rsid w:val="00F72657"/>
    <w:pPr>
      <w:ind w:left="1418"/>
      <w:contextualSpacing/>
    </w:pPr>
  </w:style>
  <w:style w:type="paragraph" w:customStyle="1" w:styleId="EOAlahuzottcim">
    <w:name w:val="EO_Alahuzottcim"/>
    <w:basedOn w:val="Header"/>
    <w:next w:val="EOTEXT"/>
    <w:autoRedefine/>
    <w:qFormat/>
    <w:rsid w:val="00766658"/>
    <w:pPr>
      <w:pBdr>
        <w:bottom w:val="single" w:sz="4" w:space="1" w:color="3BABA1" w:themeColor="accent1"/>
      </w:pBdr>
      <w:tabs>
        <w:tab w:val="clear" w:pos="4513"/>
      </w:tabs>
      <w:spacing w:before="240" w:after="360"/>
    </w:pPr>
    <w:rPr>
      <w:rFonts w:cs="Calibri"/>
      <w:sz w:val="28"/>
      <w:szCs w:val="28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D504A9"/>
    <w:pPr>
      <w:ind w:left="1100" w:hanging="221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504A9"/>
    <w:pPr>
      <w:ind w:left="1321" w:hanging="221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504A9"/>
    <w:pPr>
      <w:ind w:left="1540" w:hanging="220"/>
    </w:pPr>
  </w:style>
  <w:style w:type="paragraph" w:styleId="ListNumber">
    <w:name w:val="List Number"/>
    <w:basedOn w:val="Normal"/>
    <w:uiPriority w:val="99"/>
    <w:unhideWhenUsed/>
    <w:rsid w:val="00D53068"/>
    <w:pPr>
      <w:numPr>
        <w:numId w:val="8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Number2">
    <w:name w:val="List Number 2"/>
    <w:basedOn w:val="Normal"/>
    <w:uiPriority w:val="99"/>
    <w:unhideWhenUsed/>
    <w:rsid w:val="00D53068"/>
    <w:pPr>
      <w:numPr>
        <w:numId w:val="9"/>
      </w:numPr>
      <w:ind w:left="568" w:hanging="284"/>
      <w:contextualSpacing/>
    </w:pPr>
  </w:style>
  <w:style w:type="paragraph" w:styleId="ListNumber3">
    <w:name w:val="List Number 3"/>
    <w:basedOn w:val="Normal"/>
    <w:uiPriority w:val="99"/>
    <w:unhideWhenUsed/>
    <w:rsid w:val="00D53068"/>
    <w:pPr>
      <w:numPr>
        <w:numId w:val="10"/>
      </w:numPr>
      <w:ind w:left="851" w:hanging="284"/>
      <w:contextualSpacing/>
    </w:pPr>
  </w:style>
  <w:style w:type="paragraph" w:styleId="ListNumber4">
    <w:name w:val="List Number 4"/>
    <w:basedOn w:val="Normal"/>
    <w:uiPriority w:val="99"/>
    <w:unhideWhenUsed/>
    <w:rsid w:val="00D53068"/>
    <w:pPr>
      <w:numPr>
        <w:numId w:val="11"/>
      </w:numPr>
      <w:ind w:left="1135" w:hanging="284"/>
      <w:contextualSpacing/>
    </w:pPr>
  </w:style>
  <w:style w:type="paragraph" w:styleId="ListNumber5">
    <w:name w:val="List Number 5"/>
    <w:basedOn w:val="Normal"/>
    <w:uiPriority w:val="99"/>
    <w:unhideWhenUsed/>
    <w:rsid w:val="00D53068"/>
    <w:pPr>
      <w:numPr>
        <w:numId w:val="12"/>
      </w:numPr>
      <w:ind w:left="1418" w:hanging="284"/>
      <w:contextualSpacing/>
    </w:pPr>
  </w:style>
  <w:style w:type="paragraph" w:customStyle="1" w:styleId="EOTEXTbehzsnlkl">
    <w:name w:val="EO_TEXT_behúzás nélkül"/>
    <w:basedOn w:val="EOTEXT"/>
    <w:next w:val="EOTEXT"/>
    <w:qFormat/>
    <w:rsid w:val="00F72657"/>
    <w:pPr>
      <w:ind w:firstLine="0"/>
    </w:pPr>
  </w:style>
  <w:style w:type="numbering" w:customStyle="1" w:styleId="EUROONEszmozottlista">
    <w:name w:val="EURO ONE számozott lista"/>
    <w:uiPriority w:val="99"/>
    <w:rsid w:val="0050116B"/>
    <w:pPr>
      <w:numPr>
        <w:numId w:val="14"/>
      </w:numPr>
    </w:pPr>
  </w:style>
  <w:style w:type="paragraph" w:customStyle="1" w:styleId="fejlckerete">
    <w:name w:val="#fejléc kerete"/>
    <w:basedOn w:val="Normal"/>
    <w:qFormat/>
    <w:rsid w:val="00C520B7"/>
    <w:pPr>
      <w:framePr w:h="916" w:hRule="exact" w:hSpace="181" w:wrap="around" w:vAnchor="page" w:hAnchor="page" w:x="1135" w:y="1107"/>
      <w:ind w:left="2835"/>
      <w:jc w:val="right"/>
    </w:pPr>
    <w:rPr>
      <w:noProof/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51716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1716B"/>
    <w:rPr>
      <w:rFonts w:ascii="Times New Roman" w:hAnsi="Times New Roman" w:cs="Times New Roman"/>
      <w:color w:val="000000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275E29"/>
  </w:style>
  <w:style w:type="paragraph" w:customStyle="1" w:styleId="OLDALSZM">
    <w:name w:val="#OLDALSZÁM"/>
    <w:basedOn w:val="Footer"/>
    <w:qFormat/>
    <w:rsid w:val="00F97E5C"/>
    <w:pPr>
      <w:framePr w:wrap="around" w:vAnchor="text" w:hAnchor="page" w:xAlign="right" w:y="-543"/>
      <w:jc w:val="right"/>
    </w:pPr>
  </w:style>
  <w:style w:type="paragraph" w:customStyle="1" w:styleId="EOkiemels">
    <w:name w:val="EO_kiemelés"/>
    <w:basedOn w:val="Normal"/>
    <w:next w:val="EOTEXT"/>
    <w:autoRedefine/>
    <w:qFormat/>
    <w:rsid w:val="00E22721"/>
    <w:pPr>
      <w:spacing w:before="60" w:after="60"/>
    </w:pPr>
    <w:rPr>
      <w:rFonts w:ascii="Calibri" w:hAnsi="Calibri" w:cs="Calibri"/>
      <w:b/>
      <w:bCs/>
      <w:color w:val="384B5E" w:themeColor="accent3"/>
      <w:sz w:val="24"/>
      <w:szCs w:val="22"/>
    </w:rPr>
  </w:style>
  <w:style w:type="numbering" w:customStyle="1" w:styleId="Word-LIsta">
    <w:name w:val="Word - LIsta"/>
    <w:uiPriority w:val="99"/>
    <w:rsid w:val="00FA6CF6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5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5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0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is2iranyelv.hu/cybersummit_gdpr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URO ONE v3">
  <a:themeElements>
    <a:clrScheme name="EURO ONE">
      <a:dk1>
        <a:srgbClr val="424242"/>
      </a:dk1>
      <a:lt1>
        <a:srgbClr val="FFFFFF"/>
      </a:lt1>
      <a:dk2>
        <a:srgbClr val="384B5E"/>
      </a:dk2>
      <a:lt2>
        <a:srgbClr val="FFFFFF"/>
      </a:lt2>
      <a:accent1>
        <a:srgbClr val="3BABA1"/>
      </a:accent1>
      <a:accent2>
        <a:srgbClr val="356095"/>
      </a:accent2>
      <a:accent3>
        <a:srgbClr val="384B5E"/>
      </a:accent3>
      <a:accent4>
        <a:srgbClr val="2C8078"/>
      </a:accent4>
      <a:accent5>
        <a:srgbClr val="82D3CC"/>
      </a:accent5>
      <a:accent6>
        <a:srgbClr val="A4BEDE"/>
      </a:accent6>
      <a:hlink>
        <a:srgbClr val="356095"/>
      </a:hlink>
      <a:folHlink>
        <a:srgbClr val="3BABA1"/>
      </a:folHlink>
    </a:clrScheme>
    <a:fontScheme name="EURO ON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O Infosec" id="{C2969994-53BE-43E7-8DCE-26B9F945782A}" vid="{2CDF5D39-6628-4D6F-AA12-039AF67F5B7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3BCB6F18919B84A9F36735F58C278D6" ma:contentTypeVersion="4" ma:contentTypeDescription="Új dokumentum létrehozása." ma:contentTypeScope="" ma:versionID="5218a226cf2d0a7a25a09c498fe52b43">
  <xsd:schema xmlns:xsd="http://www.w3.org/2001/XMLSchema" xmlns:xs="http://www.w3.org/2001/XMLSchema" xmlns:p="http://schemas.microsoft.com/office/2006/metadata/properties" xmlns:ns2="1e197e5b-21f6-48ab-8a51-358ccce96085" targetNamespace="http://schemas.microsoft.com/office/2006/metadata/properties" ma:root="true" ma:fieldsID="25e8c8688da6abc22de8c6527e17e128" ns2:_="">
    <xsd:import namespace="1e197e5b-21f6-48ab-8a51-358ccce9608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97e5b-21f6-48ab-8a51-358ccce960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3CF53-F605-4976-A086-E73E50AD082E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1e197e5b-21f6-48ab-8a51-358ccce96085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CC8CE20-F5AD-4F44-B4E5-5A652C261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197e5b-21f6-48ab-8a51-358ccce960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A84FCB-FC24-4760-AAE7-45D1A83C6D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FC9563-07B9-419D-89A5-471DE9FB3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441</Words>
  <Characters>3047</Characters>
  <Application>Microsoft Office Word</Application>
  <DocSecurity>0</DocSecurity>
  <Lines>25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3482</CharactersWithSpaces>
  <SharedDoc>false</SharedDoc>
  <HLinks>
    <vt:vector size="6" baseType="variant">
      <vt:variant>
        <vt:i4>6750261</vt:i4>
      </vt:variant>
      <vt:variant>
        <vt:i4>0</vt:i4>
      </vt:variant>
      <vt:variant>
        <vt:i4>0</vt:i4>
      </vt:variant>
      <vt:variant>
        <vt:i4>5</vt:i4>
      </vt:variant>
      <vt:variant>
        <vt:lpwstr>https://www.euroone.hu/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Manczák Richárd</cp:lastModifiedBy>
  <cp:revision>7</cp:revision>
  <cp:lastPrinted>2025-05-06T12:15:00Z</cp:lastPrinted>
  <dcterms:created xsi:type="dcterms:W3CDTF">2025-05-06T12:07:00Z</dcterms:created>
  <dcterms:modified xsi:type="dcterms:W3CDTF">2025-05-06T12:27:00Z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0x010100A3BCB6F18919B84A9F36735F58C278D6</vt:lpwstr>
  </property>
</Properties>
</file>